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98" w:rsidRDefault="00600C21">
      <w:bookmarkStart w:id="0" w:name="_GoBack"/>
      <w:r w:rsidRPr="00600C21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-450215</wp:posOffset>
            </wp:positionV>
            <wp:extent cx="4442460" cy="4870450"/>
            <wp:effectExtent l="0" t="0" r="0" b="0"/>
            <wp:wrapTight wrapText="bothSides">
              <wp:wrapPolygon edited="0">
                <wp:start x="0" y="422"/>
                <wp:lineTo x="0" y="4900"/>
                <wp:lineTo x="10744" y="5998"/>
                <wp:lineTo x="0" y="6083"/>
                <wp:lineTo x="0" y="9716"/>
                <wp:lineTo x="10744" y="10054"/>
                <wp:lineTo x="0" y="10054"/>
                <wp:lineTo x="0" y="11997"/>
                <wp:lineTo x="2223" y="11997"/>
                <wp:lineTo x="4446" y="11828"/>
                <wp:lineTo x="5835" y="11659"/>
                <wp:lineTo x="5743" y="11405"/>
                <wp:lineTo x="19822" y="10730"/>
                <wp:lineTo x="19914" y="10138"/>
                <wp:lineTo x="10744" y="10054"/>
                <wp:lineTo x="21304" y="9716"/>
                <wp:lineTo x="21489" y="9547"/>
                <wp:lineTo x="20840" y="8702"/>
                <wp:lineTo x="20285" y="6167"/>
                <wp:lineTo x="19358" y="6083"/>
                <wp:lineTo x="14913" y="4647"/>
                <wp:lineTo x="16950" y="4647"/>
                <wp:lineTo x="20563" y="3802"/>
                <wp:lineTo x="20470" y="3295"/>
                <wp:lineTo x="21489" y="2450"/>
                <wp:lineTo x="21026" y="2028"/>
                <wp:lineTo x="19729" y="1774"/>
                <wp:lineTo x="19451" y="1098"/>
                <wp:lineTo x="278" y="422"/>
                <wp:lineTo x="0" y="4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1A0D" w:rsidRPr="00D21A0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476DB54" wp14:editId="5EC8E906">
            <wp:simplePos x="0" y="0"/>
            <wp:positionH relativeFrom="column">
              <wp:posOffset>-510540</wp:posOffset>
            </wp:positionH>
            <wp:positionV relativeFrom="paragraph">
              <wp:posOffset>-548640</wp:posOffset>
            </wp:positionV>
            <wp:extent cx="4701540" cy="6758940"/>
            <wp:effectExtent l="0" t="0" r="3810" b="3810"/>
            <wp:wrapTight wrapText="bothSides">
              <wp:wrapPolygon edited="0">
                <wp:start x="0" y="0"/>
                <wp:lineTo x="0" y="21551"/>
                <wp:lineTo x="21530" y="21551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0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4EB9E67" wp14:editId="7E289361">
            <wp:simplePos x="0" y="0"/>
            <wp:positionH relativeFrom="column">
              <wp:posOffset>4594860</wp:posOffset>
            </wp:positionH>
            <wp:positionV relativeFrom="paragraph">
              <wp:posOffset>-548005</wp:posOffset>
            </wp:positionV>
            <wp:extent cx="4622800" cy="6758305"/>
            <wp:effectExtent l="0" t="0" r="6350" b="4445"/>
            <wp:wrapTight wrapText="bothSides">
              <wp:wrapPolygon edited="0">
                <wp:start x="0" y="0"/>
                <wp:lineTo x="0" y="21553"/>
                <wp:lineTo x="21541" y="21553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1C" w:rsidRDefault="00A1151C">
      <w:r>
        <w:br w:type="page"/>
      </w:r>
    </w:p>
    <w:p w:rsidR="00187CC4" w:rsidRDefault="001174DF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-571500</wp:posOffset>
            </wp:positionV>
            <wp:extent cx="4514850" cy="6600825"/>
            <wp:effectExtent l="0" t="0" r="0" b="9525"/>
            <wp:wrapTight wrapText="bothSides">
              <wp:wrapPolygon edited="0">
                <wp:start x="0" y="0"/>
                <wp:lineTo x="0" y="21569"/>
                <wp:lineTo x="21509" y="21569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-542290</wp:posOffset>
            </wp:positionV>
            <wp:extent cx="4514850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09" y="21572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CC4" w:rsidSect="000754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6A"/>
    <w:rsid w:val="0007546A"/>
    <w:rsid w:val="001174DF"/>
    <w:rsid w:val="00153AE1"/>
    <w:rsid w:val="00187CC4"/>
    <w:rsid w:val="00190F23"/>
    <w:rsid w:val="00202A06"/>
    <w:rsid w:val="00373932"/>
    <w:rsid w:val="0050197B"/>
    <w:rsid w:val="00600C21"/>
    <w:rsid w:val="00611A98"/>
    <w:rsid w:val="00850716"/>
    <w:rsid w:val="008F7F95"/>
    <w:rsid w:val="009B682E"/>
    <w:rsid w:val="00A1151C"/>
    <w:rsid w:val="00CD717F"/>
    <w:rsid w:val="00CE66D6"/>
    <w:rsid w:val="00D21A0D"/>
    <w:rsid w:val="00DF6583"/>
    <w:rsid w:val="00E27B3B"/>
    <w:rsid w:val="00E30F9F"/>
    <w:rsid w:val="00F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B662-B734-4A64-8BE2-B7650BD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jhowarth</dc:creator>
  <cp:lastModifiedBy>Charlene Shaw</cp:lastModifiedBy>
  <cp:revision>2</cp:revision>
  <cp:lastPrinted>2016-06-09T09:06:00Z</cp:lastPrinted>
  <dcterms:created xsi:type="dcterms:W3CDTF">2021-05-27T14:27:00Z</dcterms:created>
  <dcterms:modified xsi:type="dcterms:W3CDTF">2021-05-27T14:27:00Z</dcterms:modified>
</cp:coreProperties>
</file>