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8302" w14:textId="77777777" w:rsidR="00253497" w:rsidRDefault="00253497" w:rsidP="00253497">
      <w:pPr>
        <w:pStyle w:val="Heading1"/>
        <w:rPr>
          <w:b/>
          <w:color w:val="472CBB" w:themeColor="accent3" w:themeShade="BF"/>
          <w:sz w:val="40"/>
          <w:szCs w:val="40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83DE1B" wp14:editId="7C631C6C">
            <wp:extent cx="1095375" cy="1069295"/>
            <wp:effectExtent l="0" t="0" r="0" b="0"/>
            <wp:docPr id="15598324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6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549EE0">
        <w:rPr>
          <w:b/>
          <w:bCs/>
          <w:color w:val="472CBB" w:themeColor="accent3" w:themeShade="BF"/>
          <w:sz w:val="40"/>
          <w:szCs w:val="40"/>
          <w:lang w:val="en-US"/>
        </w:rPr>
        <w:t xml:space="preserve">      </w:t>
      </w:r>
      <w:r w:rsidR="00B447F6" w:rsidRPr="11549EE0">
        <w:rPr>
          <w:b/>
          <w:bCs/>
          <w:color w:val="472CBB" w:themeColor="accent3" w:themeShade="BF"/>
          <w:sz w:val="40"/>
          <w:szCs w:val="40"/>
          <w:lang w:val="en-US"/>
        </w:rPr>
        <w:t xml:space="preserve">Talbot </w:t>
      </w:r>
      <w:r w:rsidR="00F5357B" w:rsidRPr="11549EE0">
        <w:rPr>
          <w:b/>
          <w:bCs/>
          <w:color w:val="472CBB" w:themeColor="accent3" w:themeShade="BF"/>
          <w:sz w:val="40"/>
          <w:szCs w:val="40"/>
          <w:lang w:val="en-US"/>
        </w:rPr>
        <w:t>S</w:t>
      </w:r>
      <w:r w:rsidR="00B447F6" w:rsidRPr="11549EE0">
        <w:rPr>
          <w:b/>
          <w:bCs/>
          <w:color w:val="472CBB" w:themeColor="accent3" w:themeShade="BF"/>
          <w:sz w:val="40"/>
          <w:szCs w:val="40"/>
          <w:lang w:val="en-US"/>
        </w:rPr>
        <w:t xml:space="preserve">pecialist School </w:t>
      </w:r>
    </w:p>
    <w:p w14:paraId="7365446D" w14:textId="15EC06FB" w:rsidR="000E39E8" w:rsidRPr="00F33C68" w:rsidRDefault="00B447F6" w:rsidP="00253497">
      <w:pPr>
        <w:pStyle w:val="Heading1"/>
        <w:jc w:val="center"/>
        <w:rPr>
          <w:b/>
          <w:color w:val="472CBB" w:themeColor="accent3" w:themeShade="BF"/>
          <w:sz w:val="40"/>
          <w:szCs w:val="40"/>
          <w:lang w:val="en-US"/>
        </w:rPr>
      </w:pPr>
      <w:r w:rsidRPr="00F33C68">
        <w:rPr>
          <w:b/>
          <w:color w:val="472CBB" w:themeColor="accent3" w:themeShade="BF"/>
          <w:sz w:val="40"/>
          <w:szCs w:val="40"/>
          <w:lang w:val="en-US"/>
        </w:rPr>
        <w:t xml:space="preserve"> </w:t>
      </w:r>
      <w:r w:rsidR="00253497">
        <w:rPr>
          <w:b/>
          <w:color w:val="472CBB" w:themeColor="accent3" w:themeShade="BF"/>
          <w:sz w:val="40"/>
          <w:szCs w:val="40"/>
          <w:lang w:val="en-US"/>
        </w:rPr>
        <w:t xml:space="preserve">Remote Learning </w:t>
      </w:r>
      <w:r w:rsidRPr="00F33C68">
        <w:rPr>
          <w:b/>
          <w:color w:val="472CBB" w:themeColor="accent3" w:themeShade="BF"/>
          <w:sz w:val="40"/>
          <w:szCs w:val="40"/>
          <w:lang w:val="en-US"/>
        </w:rPr>
        <w:t xml:space="preserve">Strategy </w:t>
      </w:r>
      <w:r w:rsidR="00FF12C9" w:rsidRPr="00F33C68">
        <w:rPr>
          <w:b/>
          <w:color w:val="472CBB" w:themeColor="accent3" w:themeShade="BF"/>
          <w:sz w:val="40"/>
          <w:szCs w:val="40"/>
          <w:lang w:val="en-US"/>
        </w:rPr>
        <w:t xml:space="preserve">January </w:t>
      </w:r>
      <w:bookmarkStart w:id="1" w:name="_Hlk62114026"/>
      <w:r w:rsidR="00FF12C9" w:rsidRPr="00F33C68">
        <w:rPr>
          <w:b/>
          <w:color w:val="472CBB" w:themeColor="accent3" w:themeShade="BF"/>
          <w:sz w:val="40"/>
          <w:szCs w:val="40"/>
          <w:lang w:val="en-US"/>
        </w:rPr>
        <w:t>2021</w:t>
      </w:r>
    </w:p>
    <w:bookmarkEnd w:id="1"/>
    <w:p w14:paraId="5580E253" w14:textId="3000AAD5" w:rsidR="43F237DF" w:rsidRPr="00253497" w:rsidRDefault="43F237DF" w:rsidP="2C97227F">
      <w:pPr>
        <w:rPr>
          <w:sz w:val="32"/>
          <w:szCs w:val="32"/>
          <w:lang w:val="en-US"/>
        </w:rPr>
      </w:pPr>
      <w:r w:rsidRPr="00253497">
        <w:rPr>
          <w:sz w:val="32"/>
          <w:szCs w:val="32"/>
          <w:lang w:val="en-US"/>
        </w:rPr>
        <w:t>Guiding Principles</w:t>
      </w:r>
    </w:p>
    <w:p w14:paraId="5F71ADA4" w14:textId="684AD854" w:rsidR="185AABE4" w:rsidRDefault="185AABE4" w:rsidP="2FFC0B2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en-US"/>
        </w:rPr>
      </w:pPr>
      <w:r w:rsidRPr="2FFC0B22">
        <w:rPr>
          <w:sz w:val="28"/>
          <w:szCs w:val="28"/>
          <w:lang w:val="en-US"/>
        </w:rPr>
        <w:t xml:space="preserve">Contact with our families and students is about supporting the wellbeing of students and families as well as </w:t>
      </w:r>
      <w:r w:rsidRPr="00893D95">
        <w:rPr>
          <w:sz w:val="28"/>
          <w:szCs w:val="28"/>
          <w:lang w:val="en-US"/>
        </w:rPr>
        <w:t>guid</w:t>
      </w:r>
      <w:r w:rsidR="5776A7A5" w:rsidRPr="00893D95">
        <w:rPr>
          <w:sz w:val="28"/>
          <w:szCs w:val="28"/>
          <w:lang w:val="en-US"/>
        </w:rPr>
        <w:t>ing</w:t>
      </w:r>
      <w:r w:rsidRPr="2FFC0B22">
        <w:rPr>
          <w:sz w:val="28"/>
          <w:szCs w:val="28"/>
          <w:lang w:val="en-US"/>
        </w:rPr>
        <w:t xml:space="preserve"> realistic home learning.</w:t>
      </w:r>
    </w:p>
    <w:p w14:paraId="73963AA9" w14:textId="7EC5CB73" w:rsidR="004D4786" w:rsidRPr="004D4786" w:rsidRDefault="004D4786" w:rsidP="004D478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2FFC0B22">
        <w:rPr>
          <w:sz w:val="28"/>
          <w:szCs w:val="28"/>
          <w:lang w:val="en-US"/>
        </w:rPr>
        <w:t xml:space="preserve">Our students have a diverse range of learning needs </w:t>
      </w:r>
      <w:r w:rsidR="0066760C" w:rsidRPr="2FFC0B22">
        <w:rPr>
          <w:sz w:val="28"/>
          <w:szCs w:val="28"/>
          <w:lang w:val="en-US"/>
        </w:rPr>
        <w:t>and family circumstances</w:t>
      </w:r>
      <w:r w:rsidR="7A95B3F9" w:rsidRPr="00893D95">
        <w:rPr>
          <w:sz w:val="28"/>
          <w:szCs w:val="28"/>
          <w:lang w:val="en-US"/>
        </w:rPr>
        <w:t>,</w:t>
      </w:r>
      <w:r w:rsidR="7D57505E" w:rsidRPr="2FFC0B22">
        <w:rPr>
          <w:sz w:val="28"/>
          <w:szCs w:val="28"/>
          <w:lang w:val="en-US"/>
        </w:rPr>
        <w:t xml:space="preserve"> and we need to take these into account to provide an appropriate form of support.</w:t>
      </w:r>
    </w:p>
    <w:p w14:paraId="28114CBF" w14:textId="12B30C2A" w:rsidR="2C97227F" w:rsidRDefault="34B43B94" w:rsidP="2FFC0B2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en-US"/>
        </w:rPr>
      </w:pPr>
      <w:r w:rsidRPr="2FFC0B22">
        <w:rPr>
          <w:sz w:val="28"/>
          <w:szCs w:val="28"/>
          <w:lang w:val="en-US"/>
        </w:rPr>
        <w:t>This an opportunity to develop relationships with our families and gain a greater understanding of how we can work together to best support the students.</w:t>
      </w:r>
    </w:p>
    <w:p w14:paraId="09267427" w14:textId="4DC0DC43" w:rsidR="2C97227F" w:rsidRDefault="7BAA038E" w:rsidP="11549EE0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en-US"/>
        </w:rPr>
      </w:pPr>
      <w:r w:rsidRPr="11549EE0">
        <w:rPr>
          <w:sz w:val="28"/>
          <w:szCs w:val="28"/>
        </w:rPr>
        <w:t>In no way do we want to apply pressure on any parents to deliver learning at home</w:t>
      </w:r>
      <w:r w:rsidR="00FF12C9" w:rsidRPr="11549EE0">
        <w:rPr>
          <w:sz w:val="28"/>
          <w:szCs w:val="28"/>
        </w:rPr>
        <w:t xml:space="preserve">, however there is an expectation that </w:t>
      </w:r>
      <w:r w:rsidRPr="11549EE0">
        <w:rPr>
          <w:sz w:val="28"/>
          <w:szCs w:val="28"/>
        </w:rPr>
        <w:t xml:space="preserve">the planned learning programme can </w:t>
      </w:r>
      <w:r w:rsidR="572988FC" w:rsidRPr="11549EE0">
        <w:rPr>
          <w:sz w:val="28"/>
          <w:szCs w:val="28"/>
        </w:rPr>
        <w:t>continue,</w:t>
      </w:r>
      <w:r w:rsidR="00FF12C9" w:rsidRPr="11549EE0">
        <w:rPr>
          <w:sz w:val="28"/>
          <w:szCs w:val="28"/>
        </w:rPr>
        <w:t xml:space="preserve"> and we will support in whatever way we can</w:t>
      </w:r>
      <w:r w:rsidRPr="11549EE0">
        <w:rPr>
          <w:sz w:val="28"/>
          <w:szCs w:val="28"/>
        </w:rPr>
        <w:t>.</w:t>
      </w:r>
    </w:p>
    <w:p w14:paraId="1FB34841" w14:textId="0D4F2249" w:rsidR="2C97227F" w:rsidRDefault="45899B2F" w:rsidP="2FFC0B2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en-US"/>
        </w:rPr>
      </w:pPr>
      <w:r w:rsidRPr="2FFC0B22">
        <w:rPr>
          <w:sz w:val="28"/>
          <w:szCs w:val="28"/>
          <w:lang w:val="en-US"/>
        </w:rPr>
        <w:t xml:space="preserve">We </w:t>
      </w:r>
      <w:r w:rsidR="00FF12C9">
        <w:rPr>
          <w:sz w:val="28"/>
          <w:szCs w:val="28"/>
          <w:lang w:val="en-US"/>
        </w:rPr>
        <w:t xml:space="preserve">will </w:t>
      </w:r>
      <w:r w:rsidRPr="2FFC0B22">
        <w:rPr>
          <w:sz w:val="28"/>
          <w:szCs w:val="28"/>
          <w:lang w:val="en-US"/>
        </w:rPr>
        <w:t>provide a</w:t>
      </w:r>
      <w:r w:rsidR="00FF12C9">
        <w:rPr>
          <w:sz w:val="28"/>
          <w:szCs w:val="28"/>
          <w:lang w:val="en-US"/>
        </w:rPr>
        <w:t>ctivities that support the curriculum and continue learning.</w:t>
      </w:r>
    </w:p>
    <w:p w14:paraId="6DBFC167" w14:textId="39E23A73" w:rsidR="2C97227F" w:rsidRDefault="45899B2F" w:rsidP="2FFC0B2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2FFC0B22">
        <w:rPr>
          <w:sz w:val="28"/>
          <w:szCs w:val="28"/>
          <w:lang w:val="en-US"/>
        </w:rPr>
        <w:t>All staff have a role to play in helping with contact</w:t>
      </w:r>
      <w:r w:rsidR="00FF12C9">
        <w:rPr>
          <w:sz w:val="28"/>
          <w:szCs w:val="28"/>
          <w:lang w:val="en-US"/>
        </w:rPr>
        <w:t>ing families</w:t>
      </w:r>
      <w:r w:rsidRPr="2FFC0B22">
        <w:rPr>
          <w:sz w:val="28"/>
          <w:szCs w:val="28"/>
          <w:lang w:val="en-US"/>
        </w:rPr>
        <w:t xml:space="preserve"> and </w:t>
      </w:r>
      <w:r w:rsidR="00FF12C9">
        <w:rPr>
          <w:sz w:val="28"/>
          <w:szCs w:val="28"/>
          <w:lang w:val="en-US"/>
        </w:rPr>
        <w:t>supporting learning.</w:t>
      </w:r>
    </w:p>
    <w:p w14:paraId="5D17E1D8" w14:textId="37BF14A1" w:rsidR="2C97227F" w:rsidRDefault="45899B2F" w:rsidP="2FFC0B22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  <w:lang w:val="en-US"/>
        </w:rPr>
      </w:pPr>
      <w:r w:rsidRPr="2FFC0B22">
        <w:rPr>
          <w:sz w:val="28"/>
          <w:szCs w:val="28"/>
          <w:lang w:val="en-US"/>
        </w:rPr>
        <w:t>There will be communication between teachers, middle leaders and SLT regarding the contact that has taken place and a record will be kept.</w:t>
      </w:r>
    </w:p>
    <w:p w14:paraId="2C95A9B5" w14:textId="7D4C6533" w:rsidR="2C97227F" w:rsidRDefault="7A2865B5" w:rsidP="2FFC0B2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2FFC0B22">
        <w:rPr>
          <w:sz w:val="28"/>
          <w:szCs w:val="28"/>
          <w:lang w:val="en-US"/>
        </w:rPr>
        <w:t xml:space="preserve">We will use varied methods </w:t>
      </w:r>
      <w:r w:rsidR="16F0463E" w:rsidRPr="00893D95">
        <w:rPr>
          <w:sz w:val="28"/>
          <w:szCs w:val="28"/>
          <w:lang w:val="en-US"/>
        </w:rPr>
        <w:t xml:space="preserve">to </w:t>
      </w:r>
      <w:r w:rsidRPr="00893D95">
        <w:rPr>
          <w:sz w:val="28"/>
          <w:szCs w:val="28"/>
          <w:lang w:val="en-US"/>
        </w:rPr>
        <w:t>communica</w:t>
      </w:r>
      <w:r w:rsidR="264C1ABE" w:rsidRPr="00893D95">
        <w:rPr>
          <w:sz w:val="28"/>
          <w:szCs w:val="28"/>
          <w:lang w:val="en-US"/>
        </w:rPr>
        <w:t>te</w:t>
      </w:r>
      <w:r w:rsidRPr="2FFC0B22">
        <w:rPr>
          <w:sz w:val="28"/>
          <w:szCs w:val="28"/>
          <w:lang w:val="en-US"/>
        </w:rPr>
        <w:t xml:space="preserve"> </w:t>
      </w:r>
      <w:r w:rsidR="2CD19A27" w:rsidRPr="2FFC0B22">
        <w:rPr>
          <w:sz w:val="28"/>
          <w:szCs w:val="28"/>
          <w:lang w:val="en-US"/>
        </w:rPr>
        <w:t>with families</w:t>
      </w:r>
      <w:r w:rsidR="1EB6639D" w:rsidRPr="00893D95">
        <w:rPr>
          <w:sz w:val="28"/>
          <w:szCs w:val="28"/>
          <w:lang w:val="en-US"/>
        </w:rPr>
        <w:t>,</w:t>
      </w:r>
      <w:r w:rsidR="2CD19A27" w:rsidRPr="00893D95">
        <w:rPr>
          <w:sz w:val="28"/>
          <w:szCs w:val="28"/>
          <w:lang w:val="en-US"/>
        </w:rPr>
        <w:t xml:space="preserve"> </w:t>
      </w:r>
      <w:r w:rsidR="002D45F1" w:rsidRPr="00893D95">
        <w:rPr>
          <w:sz w:val="28"/>
          <w:szCs w:val="28"/>
          <w:lang w:val="en-US"/>
        </w:rPr>
        <w:t>considering</w:t>
      </w:r>
      <w:r w:rsidRPr="2FFC0B22">
        <w:rPr>
          <w:sz w:val="28"/>
          <w:szCs w:val="28"/>
          <w:lang w:val="en-US"/>
        </w:rPr>
        <w:t xml:space="preserve"> the</w:t>
      </w:r>
      <w:r w:rsidRPr="00893D95">
        <w:rPr>
          <w:sz w:val="28"/>
          <w:szCs w:val="28"/>
          <w:lang w:val="en-US"/>
        </w:rPr>
        <w:t xml:space="preserve"> </w:t>
      </w:r>
      <w:r w:rsidR="2918D93B" w:rsidRPr="00893D95">
        <w:rPr>
          <w:sz w:val="28"/>
          <w:szCs w:val="28"/>
          <w:lang w:val="en-US"/>
        </w:rPr>
        <w:t>wide</w:t>
      </w:r>
      <w:r w:rsidRPr="2FFC0B22">
        <w:rPr>
          <w:sz w:val="28"/>
          <w:szCs w:val="28"/>
          <w:lang w:val="en-US"/>
        </w:rPr>
        <w:t xml:space="preserve"> range of circumstances and to prevent an overdependence on one method if it canno</w:t>
      </w:r>
      <w:r w:rsidR="4BEA952E" w:rsidRPr="2FFC0B22">
        <w:rPr>
          <w:sz w:val="28"/>
          <w:szCs w:val="28"/>
          <w:lang w:val="en-US"/>
        </w:rPr>
        <w:t>t continue.</w:t>
      </w:r>
    </w:p>
    <w:p w14:paraId="6801E31C" w14:textId="72637857" w:rsidR="2C97227F" w:rsidRDefault="0ACFF783" w:rsidP="2C97227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2FFC0B22">
        <w:rPr>
          <w:sz w:val="28"/>
          <w:szCs w:val="28"/>
          <w:lang w:val="en-US"/>
        </w:rPr>
        <w:t>We will consider</w:t>
      </w:r>
      <w:r w:rsidR="64425086" w:rsidRPr="2FFC0B22">
        <w:rPr>
          <w:sz w:val="28"/>
          <w:szCs w:val="28"/>
          <w:lang w:val="en-US"/>
        </w:rPr>
        <w:t xml:space="preserve"> the</w:t>
      </w:r>
      <w:r w:rsidRPr="2FFC0B22">
        <w:rPr>
          <w:sz w:val="28"/>
          <w:szCs w:val="28"/>
          <w:lang w:val="en-US"/>
        </w:rPr>
        <w:t xml:space="preserve"> accessibility </w:t>
      </w:r>
      <w:r w:rsidR="00FF12C9">
        <w:rPr>
          <w:sz w:val="28"/>
          <w:szCs w:val="28"/>
          <w:lang w:val="en-US"/>
        </w:rPr>
        <w:t xml:space="preserve">and availability </w:t>
      </w:r>
      <w:r w:rsidRPr="2FFC0B22">
        <w:rPr>
          <w:sz w:val="28"/>
          <w:szCs w:val="28"/>
          <w:lang w:val="en-US"/>
        </w:rPr>
        <w:t xml:space="preserve">of resources for each family. For </w:t>
      </w:r>
      <w:r w:rsidR="7C5DBF19" w:rsidRPr="2FFC0B22">
        <w:rPr>
          <w:sz w:val="28"/>
          <w:szCs w:val="28"/>
          <w:lang w:val="en-US"/>
        </w:rPr>
        <w:t>example,</w:t>
      </w:r>
      <w:r w:rsidRPr="2FFC0B22">
        <w:rPr>
          <w:sz w:val="28"/>
          <w:szCs w:val="28"/>
          <w:lang w:val="en-US"/>
        </w:rPr>
        <w:t xml:space="preserve"> some families may need </w:t>
      </w:r>
      <w:r w:rsidR="00BD9427" w:rsidRPr="2FFC0B22">
        <w:rPr>
          <w:sz w:val="28"/>
          <w:szCs w:val="28"/>
          <w:lang w:val="en-US"/>
        </w:rPr>
        <w:t>paper-based</w:t>
      </w:r>
      <w:r w:rsidRPr="2FFC0B22">
        <w:rPr>
          <w:sz w:val="28"/>
          <w:szCs w:val="28"/>
          <w:lang w:val="en-US"/>
        </w:rPr>
        <w:t xml:space="preserve"> resources sending out.</w:t>
      </w:r>
      <w:r w:rsidR="00FF12C9">
        <w:rPr>
          <w:sz w:val="28"/>
          <w:szCs w:val="28"/>
          <w:lang w:val="en-US"/>
        </w:rPr>
        <w:t xml:space="preserve"> We will provide a laptop for students who do not have access to a digital device.</w:t>
      </w:r>
    </w:p>
    <w:p w14:paraId="6D0C9032" w14:textId="77777777" w:rsidR="00253497" w:rsidRPr="00AD0785" w:rsidRDefault="00253497" w:rsidP="00253497">
      <w:pPr>
        <w:pStyle w:val="ListParagraph"/>
        <w:rPr>
          <w:sz w:val="28"/>
          <w:szCs w:val="28"/>
          <w:lang w:val="en-US"/>
        </w:rPr>
      </w:pPr>
    </w:p>
    <w:p w14:paraId="2A33EBFF" w14:textId="0BB249E6" w:rsidR="00B447F6" w:rsidRDefault="006268C6" w:rsidP="00B447F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C37C09B" wp14:editId="69CFFBA5">
            <wp:extent cx="5486400" cy="72771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1C9A2B1" w14:textId="3F734B99" w:rsidR="00F33C68" w:rsidRDefault="00F33C68" w:rsidP="00B447F6">
      <w:pPr>
        <w:rPr>
          <w:lang w:val="en-US"/>
        </w:rPr>
      </w:pPr>
    </w:p>
    <w:p w14:paraId="45280A9E" w14:textId="2C2C27AA" w:rsidR="00F33C68" w:rsidRDefault="00F33C68" w:rsidP="00B447F6">
      <w:pPr>
        <w:rPr>
          <w:lang w:val="en-US"/>
        </w:rPr>
      </w:pPr>
    </w:p>
    <w:p w14:paraId="34FA7D8D" w14:textId="08AF4711" w:rsidR="00F33C68" w:rsidRDefault="00F33C68" w:rsidP="00B447F6">
      <w:pPr>
        <w:rPr>
          <w:lang w:val="en-US"/>
        </w:rPr>
      </w:pPr>
    </w:p>
    <w:p w14:paraId="47461D89" w14:textId="67E7D9BF" w:rsidR="00F33C68" w:rsidRDefault="00F33C68" w:rsidP="00B447F6">
      <w:pPr>
        <w:rPr>
          <w:lang w:val="en-US"/>
        </w:rPr>
      </w:pPr>
    </w:p>
    <w:p w14:paraId="44997171" w14:textId="4DA1DBF5" w:rsidR="00F33C68" w:rsidRDefault="00F33C68" w:rsidP="00B447F6">
      <w:pPr>
        <w:rPr>
          <w:lang w:val="en-US"/>
        </w:rPr>
      </w:pPr>
    </w:p>
    <w:p w14:paraId="3FF9D470" w14:textId="33FEBDE6" w:rsidR="00F33C68" w:rsidRDefault="00F33C68" w:rsidP="00F33C68">
      <w:pPr>
        <w:pStyle w:val="Heading1"/>
        <w:jc w:val="center"/>
        <w:rPr>
          <w:b/>
          <w:color w:val="472CBB" w:themeColor="accent3" w:themeShade="BF"/>
          <w:sz w:val="40"/>
          <w:szCs w:val="40"/>
          <w:lang w:val="en-US"/>
        </w:rPr>
      </w:pPr>
      <w:r w:rsidRPr="00F33C68">
        <w:rPr>
          <w:b/>
          <w:color w:val="472CBB" w:themeColor="accent3" w:themeShade="BF"/>
          <w:sz w:val="40"/>
          <w:szCs w:val="40"/>
          <w:lang w:val="en-US"/>
        </w:rPr>
        <w:lastRenderedPageBreak/>
        <w:t>How we will deliver remote learning</w:t>
      </w:r>
      <w:r w:rsidRPr="00F33C68">
        <w:rPr>
          <w:color w:val="472CBB" w:themeColor="accent3" w:themeShade="BF"/>
          <w:lang w:val="en-US"/>
        </w:rPr>
        <w:t xml:space="preserve"> </w:t>
      </w:r>
    </w:p>
    <w:p w14:paraId="128AFF66" w14:textId="77777777" w:rsidR="00F33C68" w:rsidRPr="00F33C68" w:rsidRDefault="00F33C68" w:rsidP="00F33C68">
      <w:pPr>
        <w:rPr>
          <w:sz w:val="24"/>
          <w:szCs w:val="24"/>
          <w:lang w:val="en-US"/>
        </w:rPr>
      </w:pPr>
      <w:r w:rsidRPr="00F33C68">
        <w:rPr>
          <w:sz w:val="24"/>
          <w:szCs w:val="24"/>
          <w:lang w:val="en-US"/>
        </w:rPr>
        <w:t xml:space="preserve">Aims of home learning </w:t>
      </w:r>
    </w:p>
    <w:p w14:paraId="7DE0C656" w14:textId="70C74DBD" w:rsidR="00F33C68" w:rsidRPr="00F33C68" w:rsidRDefault="00F33C68" w:rsidP="00F33C6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33C68">
        <w:rPr>
          <w:sz w:val="24"/>
          <w:szCs w:val="24"/>
          <w:lang w:val="en-US"/>
        </w:rPr>
        <w:t>All students receive a full offer of remote learning which can be supported by families</w:t>
      </w:r>
    </w:p>
    <w:p w14:paraId="28FE316A" w14:textId="3BCD5A89" w:rsidR="00F33C68" w:rsidRPr="00F33C68" w:rsidRDefault="00F33C68" w:rsidP="00F33C6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33C68">
        <w:rPr>
          <w:sz w:val="24"/>
          <w:szCs w:val="24"/>
          <w:lang w:val="en-US"/>
        </w:rPr>
        <w:t>The home learning offer is differentiated and appropriate and takes into account the individual strengths and learning needs of each student</w:t>
      </w:r>
    </w:p>
    <w:p w14:paraId="2BB0CA2D" w14:textId="341B72C4" w:rsidR="00F33C68" w:rsidRPr="00F33C68" w:rsidRDefault="00F33C68" w:rsidP="00F33C6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33C68">
        <w:rPr>
          <w:sz w:val="24"/>
          <w:szCs w:val="24"/>
          <w:lang w:val="en-US"/>
        </w:rPr>
        <w:t>Students continue to make progress</w:t>
      </w:r>
    </w:p>
    <w:p w14:paraId="24949105" w14:textId="77777777" w:rsidR="00253497" w:rsidRDefault="00F33C68" w:rsidP="0025349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33C68">
        <w:rPr>
          <w:sz w:val="24"/>
          <w:szCs w:val="24"/>
          <w:lang w:val="en-US"/>
        </w:rPr>
        <w:t>Students have access to the full curriculum</w:t>
      </w:r>
    </w:p>
    <w:p w14:paraId="6983D7EF" w14:textId="77777777" w:rsidR="00253497" w:rsidRDefault="00253497" w:rsidP="00253497">
      <w:pPr>
        <w:rPr>
          <w:sz w:val="24"/>
          <w:szCs w:val="24"/>
          <w:lang w:val="en-US"/>
        </w:rPr>
      </w:pPr>
    </w:p>
    <w:p w14:paraId="7EA22298" w14:textId="01FFD627" w:rsidR="00253497" w:rsidRPr="00253497" w:rsidRDefault="00253497" w:rsidP="00253497">
      <w:pPr>
        <w:rPr>
          <w:sz w:val="24"/>
          <w:szCs w:val="24"/>
          <w:lang w:val="en-US"/>
        </w:rPr>
      </w:pPr>
      <w:r w:rsidRPr="00253497">
        <w:rPr>
          <w:sz w:val="24"/>
          <w:szCs w:val="24"/>
          <w:lang w:val="en-US"/>
        </w:rPr>
        <w:t xml:space="preserve">We will do this in a variety of ways, tailored to the needs of individual students and their families. </w:t>
      </w:r>
    </w:p>
    <w:p w14:paraId="4F81E97A" w14:textId="3D7DF563" w:rsidR="00F33C68" w:rsidRPr="00F33C68" w:rsidRDefault="00F33C68" w:rsidP="00B447F6">
      <w:pPr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43BA33E" wp14:editId="1450027A">
            <wp:extent cx="5486400" cy="5781675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F33C68" w:rsidRPr="00F33C68" w:rsidSect="005A220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D67C3"/>
    <w:multiLevelType w:val="hybridMultilevel"/>
    <w:tmpl w:val="DDC6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30AA5"/>
    <w:multiLevelType w:val="hybridMultilevel"/>
    <w:tmpl w:val="3322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F6"/>
    <w:rsid w:val="000761EE"/>
    <w:rsid w:val="000A5658"/>
    <w:rsid w:val="000C31C1"/>
    <w:rsid w:val="000C5C9F"/>
    <w:rsid w:val="000D2490"/>
    <w:rsid w:val="000E39E8"/>
    <w:rsid w:val="00207A1B"/>
    <w:rsid w:val="00253497"/>
    <w:rsid w:val="002D45F1"/>
    <w:rsid w:val="00454651"/>
    <w:rsid w:val="004D423A"/>
    <w:rsid w:val="004D4786"/>
    <w:rsid w:val="00511959"/>
    <w:rsid w:val="005861D2"/>
    <w:rsid w:val="005A220A"/>
    <w:rsid w:val="00606EC5"/>
    <w:rsid w:val="006268C6"/>
    <w:rsid w:val="00631912"/>
    <w:rsid w:val="006324BD"/>
    <w:rsid w:val="0066260E"/>
    <w:rsid w:val="0066760C"/>
    <w:rsid w:val="0070313B"/>
    <w:rsid w:val="00775A23"/>
    <w:rsid w:val="0078740B"/>
    <w:rsid w:val="00796CDC"/>
    <w:rsid w:val="0080287F"/>
    <w:rsid w:val="00824FB6"/>
    <w:rsid w:val="00826518"/>
    <w:rsid w:val="00846B74"/>
    <w:rsid w:val="00893D95"/>
    <w:rsid w:val="0089762B"/>
    <w:rsid w:val="008B5F22"/>
    <w:rsid w:val="008C7BAE"/>
    <w:rsid w:val="008F3633"/>
    <w:rsid w:val="008F42A2"/>
    <w:rsid w:val="0093313B"/>
    <w:rsid w:val="009C4019"/>
    <w:rsid w:val="00A0372A"/>
    <w:rsid w:val="00A15F23"/>
    <w:rsid w:val="00AD0785"/>
    <w:rsid w:val="00B15E50"/>
    <w:rsid w:val="00B447F6"/>
    <w:rsid w:val="00B82C73"/>
    <w:rsid w:val="00BD9427"/>
    <w:rsid w:val="00BE2241"/>
    <w:rsid w:val="00C7587B"/>
    <w:rsid w:val="00CA7D74"/>
    <w:rsid w:val="00D42D7D"/>
    <w:rsid w:val="00D70E9F"/>
    <w:rsid w:val="00DB64DB"/>
    <w:rsid w:val="00DC21F8"/>
    <w:rsid w:val="00EA1EAE"/>
    <w:rsid w:val="00F33C68"/>
    <w:rsid w:val="00F5357B"/>
    <w:rsid w:val="00F679A5"/>
    <w:rsid w:val="00FD7A3C"/>
    <w:rsid w:val="00FF12C9"/>
    <w:rsid w:val="01542918"/>
    <w:rsid w:val="01B8C7E7"/>
    <w:rsid w:val="0633D27F"/>
    <w:rsid w:val="07A153ED"/>
    <w:rsid w:val="0804E33B"/>
    <w:rsid w:val="088436CA"/>
    <w:rsid w:val="0912FC24"/>
    <w:rsid w:val="09862A79"/>
    <w:rsid w:val="0ACFF783"/>
    <w:rsid w:val="0BE63D67"/>
    <w:rsid w:val="0CFCFFB3"/>
    <w:rsid w:val="0D9308FC"/>
    <w:rsid w:val="11549EE0"/>
    <w:rsid w:val="13DF7D6E"/>
    <w:rsid w:val="14162023"/>
    <w:rsid w:val="162459B0"/>
    <w:rsid w:val="16F0463E"/>
    <w:rsid w:val="185AABE4"/>
    <w:rsid w:val="19577F31"/>
    <w:rsid w:val="1B4364D2"/>
    <w:rsid w:val="1C382685"/>
    <w:rsid w:val="1CEE1381"/>
    <w:rsid w:val="1D325652"/>
    <w:rsid w:val="1EB6639D"/>
    <w:rsid w:val="1FFED573"/>
    <w:rsid w:val="205E678E"/>
    <w:rsid w:val="209A380E"/>
    <w:rsid w:val="20BE89B0"/>
    <w:rsid w:val="23EB853E"/>
    <w:rsid w:val="264C1ABE"/>
    <w:rsid w:val="282D3958"/>
    <w:rsid w:val="2918D93B"/>
    <w:rsid w:val="296F3EA2"/>
    <w:rsid w:val="2A065C1E"/>
    <w:rsid w:val="2B07B7E8"/>
    <w:rsid w:val="2B4F4A4A"/>
    <w:rsid w:val="2B760AF8"/>
    <w:rsid w:val="2C97227F"/>
    <w:rsid w:val="2CD19A27"/>
    <w:rsid w:val="2D3530DC"/>
    <w:rsid w:val="2DA6E788"/>
    <w:rsid w:val="2FFC0B22"/>
    <w:rsid w:val="323E37D7"/>
    <w:rsid w:val="34B43B94"/>
    <w:rsid w:val="351E1FCE"/>
    <w:rsid w:val="35DD6E4C"/>
    <w:rsid w:val="3965B000"/>
    <w:rsid w:val="3980A8A5"/>
    <w:rsid w:val="4077D5C0"/>
    <w:rsid w:val="40FF2937"/>
    <w:rsid w:val="42430C77"/>
    <w:rsid w:val="42EB13BE"/>
    <w:rsid w:val="432F66C0"/>
    <w:rsid w:val="43F237DF"/>
    <w:rsid w:val="448EB8F7"/>
    <w:rsid w:val="45899B2F"/>
    <w:rsid w:val="48229EA1"/>
    <w:rsid w:val="4882B5CF"/>
    <w:rsid w:val="495A5B69"/>
    <w:rsid w:val="4BEA952E"/>
    <w:rsid w:val="4F64C006"/>
    <w:rsid w:val="4FDC8729"/>
    <w:rsid w:val="505B3FE4"/>
    <w:rsid w:val="506C10BC"/>
    <w:rsid w:val="52933A59"/>
    <w:rsid w:val="52FC8084"/>
    <w:rsid w:val="552E83B3"/>
    <w:rsid w:val="554885B3"/>
    <w:rsid w:val="55E65807"/>
    <w:rsid w:val="56AADE51"/>
    <w:rsid w:val="572988FC"/>
    <w:rsid w:val="5776A7A5"/>
    <w:rsid w:val="58082D25"/>
    <w:rsid w:val="58D5E302"/>
    <w:rsid w:val="59D695A2"/>
    <w:rsid w:val="5B321EE5"/>
    <w:rsid w:val="5C68B8AC"/>
    <w:rsid w:val="60FF5D73"/>
    <w:rsid w:val="63D11820"/>
    <w:rsid w:val="64425086"/>
    <w:rsid w:val="66C04A14"/>
    <w:rsid w:val="66C05F34"/>
    <w:rsid w:val="69439C46"/>
    <w:rsid w:val="69F7D429"/>
    <w:rsid w:val="6C36F12A"/>
    <w:rsid w:val="6F758258"/>
    <w:rsid w:val="706E570E"/>
    <w:rsid w:val="72551A05"/>
    <w:rsid w:val="75601D47"/>
    <w:rsid w:val="75A8FBF8"/>
    <w:rsid w:val="764E0A95"/>
    <w:rsid w:val="76F29CED"/>
    <w:rsid w:val="78B9432B"/>
    <w:rsid w:val="79F587C4"/>
    <w:rsid w:val="7A2865B5"/>
    <w:rsid w:val="7A95B3F9"/>
    <w:rsid w:val="7BAA038E"/>
    <w:rsid w:val="7C5DBF19"/>
    <w:rsid w:val="7D5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0A52"/>
  <w15:chartTrackingRefBased/>
  <w15:docId w15:val="{D4E9F682-CEB3-4424-AACF-8C10CA19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7F6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D04C57-AE24-4BA5-B619-9206ED369009}" type="doc">
      <dgm:prSet loTypeId="urn:microsoft.com/office/officeart/2005/8/layout/list1" loCatId="list" qsTypeId="urn:microsoft.com/office/officeart/2005/8/quickstyle/simple5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63844DEA-AD5E-4A74-9F7E-D2B31CED6A60}">
      <dgm:prSet phldrT="[Text]" custT="1"/>
      <dgm:spPr/>
      <dgm:t>
        <a:bodyPr/>
        <a:lstStyle/>
        <a:p>
          <a:pPr algn="ctr"/>
          <a:r>
            <a:rPr lang="en-GB" sz="3600"/>
            <a:t>Keeping in touch</a:t>
          </a:r>
        </a:p>
      </dgm:t>
    </dgm:pt>
    <dgm:pt modelId="{CF6C6330-5481-4CF4-BF6B-D556B52743C4}" type="parTrans" cxnId="{FC990027-021F-4AD7-B6C5-BF0E2817D925}">
      <dgm:prSet/>
      <dgm:spPr/>
      <dgm:t>
        <a:bodyPr/>
        <a:lstStyle/>
        <a:p>
          <a:endParaRPr lang="en-GB"/>
        </a:p>
      </dgm:t>
    </dgm:pt>
    <dgm:pt modelId="{D9880A0E-9F7F-46AA-9198-42B9BBA5085A}" type="sibTrans" cxnId="{FC990027-021F-4AD7-B6C5-BF0E2817D925}">
      <dgm:prSet/>
      <dgm:spPr/>
      <dgm:t>
        <a:bodyPr/>
        <a:lstStyle/>
        <a:p>
          <a:endParaRPr lang="en-GB"/>
        </a:p>
      </dgm:t>
    </dgm:pt>
    <dgm:pt modelId="{57CDD837-47BB-4CDB-9B7D-1AD48445E162}">
      <dgm:prSet phldrT="[Text]" custT="1"/>
      <dgm:spPr/>
      <dgm:t>
        <a:bodyPr/>
        <a:lstStyle/>
        <a:p>
          <a:r>
            <a:rPr lang="en-GB" sz="1200"/>
            <a:t>Teachers make and maintain email contact with parents / carers</a:t>
          </a:r>
        </a:p>
      </dgm:t>
    </dgm:pt>
    <dgm:pt modelId="{ADCCE2DD-5DCD-4092-86F6-453795EC7CC0}" type="parTrans" cxnId="{1687816F-F853-46F6-BA0B-E49CA87260C2}">
      <dgm:prSet/>
      <dgm:spPr/>
      <dgm:t>
        <a:bodyPr/>
        <a:lstStyle/>
        <a:p>
          <a:endParaRPr lang="en-GB"/>
        </a:p>
      </dgm:t>
    </dgm:pt>
    <dgm:pt modelId="{B1532D3C-DC9C-4DA9-990F-454B2D5A21C2}" type="sibTrans" cxnId="{1687816F-F853-46F6-BA0B-E49CA87260C2}">
      <dgm:prSet/>
      <dgm:spPr/>
      <dgm:t>
        <a:bodyPr/>
        <a:lstStyle/>
        <a:p>
          <a:endParaRPr lang="en-GB"/>
        </a:p>
      </dgm:t>
    </dgm:pt>
    <dgm:pt modelId="{4181AA0F-DE08-4469-BC8C-823E3AA15679}">
      <dgm:prSet phldrT="[Text]" custT="1"/>
      <dgm:spPr/>
      <dgm:t>
        <a:bodyPr/>
        <a:lstStyle/>
        <a:p>
          <a:r>
            <a:rPr lang="en-GB" sz="1200"/>
            <a:t>Teachers make phonecalls to parents / carers</a:t>
          </a:r>
        </a:p>
      </dgm:t>
    </dgm:pt>
    <dgm:pt modelId="{C7071E17-91A9-4CFA-AEA4-755D07128F9D}" type="parTrans" cxnId="{3A5A12AA-7A6E-4339-B20F-9D79CF943488}">
      <dgm:prSet/>
      <dgm:spPr/>
      <dgm:t>
        <a:bodyPr/>
        <a:lstStyle/>
        <a:p>
          <a:endParaRPr lang="en-GB"/>
        </a:p>
      </dgm:t>
    </dgm:pt>
    <dgm:pt modelId="{87A8936F-67CA-4F1F-80EF-3A26DB64AC6F}" type="sibTrans" cxnId="{3A5A12AA-7A6E-4339-B20F-9D79CF943488}">
      <dgm:prSet/>
      <dgm:spPr/>
      <dgm:t>
        <a:bodyPr/>
        <a:lstStyle/>
        <a:p>
          <a:endParaRPr lang="en-GB"/>
        </a:p>
      </dgm:t>
    </dgm:pt>
    <dgm:pt modelId="{633E4EA4-C273-469D-88B5-7DB86D229E9B}">
      <dgm:prSet phldrT="[Text]" custT="1"/>
      <dgm:spPr/>
      <dgm:t>
        <a:bodyPr/>
        <a:lstStyle/>
        <a:p>
          <a:r>
            <a:rPr lang="en-GB" sz="1200"/>
            <a:t>Welfare team RAG rate vulnerable students and make contact accordingly</a:t>
          </a:r>
        </a:p>
      </dgm:t>
    </dgm:pt>
    <dgm:pt modelId="{343869A3-820E-40DD-8B04-537B548BA12B}" type="parTrans" cxnId="{CF0EFCA0-41EC-4FCD-8980-87ABD571434E}">
      <dgm:prSet/>
      <dgm:spPr/>
      <dgm:t>
        <a:bodyPr/>
        <a:lstStyle/>
        <a:p>
          <a:endParaRPr lang="en-GB"/>
        </a:p>
      </dgm:t>
    </dgm:pt>
    <dgm:pt modelId="{023A66D1-566E-43C1-9EE7-AD11C1A7E66B}" type="sibTrans" cxnId="{CF0EFCA0-41EC-4FCD-8980-87ABD571434E}">
      <dgm:prSet/>
      <dgm:spPr/>
      <dgm:t>
        <a:bodyPr/>
        <a:lstStyle/>
        <a:p>
          <a:endParaRPr lang="en-GB"/>
        </a:p>
      </dgm:t>
    </dgm:pt>
    <dgm:pt modelId="{71D3BAEB-0EFE-4EAA-B9E3-93C24C7E2C59}">
      <dgm:prSet phldrT="[Text]" custT="1"/>
      <dgm:spPr/>
      <dgm:t>
        <a:bodyPr/>
        <a:lstStyle/>
        <a:p>
          <a:r>
            <a:rPr lang="en-GB" sz="1200"/>
            <a:t>Teachers send letters where there is no email</a:t>
          </a:r>
        </a:p>
      </dgm:t>
    </dgm:pt>
    <dgm:pt modelId="{F6B6704A-8957-4DCB-9B9C-B60665DAFF1B}" type="parTrans" cxnId="{A4278A33-D5A2-49DC-BFA6-F32796BAC664}">
      <dgm:prSet/>
      <dgm:spPr/>
      <dgm:t>
        <a:bodyPr/>
        <a:lstStyle/>
        <a:p>
          <a:endParaRPr lang="en-GB"/>
        </a:p>
      </dgm:t>
    </dgm:pt>
    <dgm:pt modelId="{3DE89912-F187-4C16-B158-44AD16E8139D}" type="sibTrans" cxnId="{A4278A33-D5A2-49DC-BFA6-F32796BAC664}">
      <dgm:prSet/>
      <dgm:spPr/>
      <dgm:t>
        <a:bodyPr/>
        <a:lstStyle/>
        <a:p>
          <a:endParaRPr lang="en-GB"/>
        </a:p>
      </dgm:t>
    </dgm:pt>
    <dgm:pt modelId="{BA6563DC-9E6B-4C01-83B1-D9387588F167}">
      <dgm:prSet phldrT="[Text]" custT="1"/>
      <dgm:spPr/>
      <dgm:t>
        <a:bodyPr/>
        <a:lstStyle/>
        <a:p>
          <a:r>
            <a:rPr lang="en-GB" sz="1200"/>
            <a:t>Strategy in place to support EAL families, including those from the Roma community</a:t>
          </a:r>
        </a:p>
      </dgm:t>
    </dgm:pt>
    <dgm:pt modelId="{45E2B6D3-DF2F-4985-8440-4D30881387CE}" type="parTrans" cxnId="{2B706E36-4C0B-4416-A160-621304477892}">
      <dgm:prSet/>
      <dgm:spPr/>
      <dgm:t>
        <a:bodyPr/>
        <a:lstStyle/>
        <a:p>
          <a:endParaRPr lang="en-GB"/>
        </a:p>
      </dgm:t>
    </dgm:pt>
    <dgm:pt modelId="{2596D411-A813-4DD0-B815-9DA19AC775A4}" type="sibTrans" cxnId="{2B706E36-4C0B-4416-A160-621304477892}">
      <dgm:prSet/>
      <dgm:spPr/>
      <dgm:t>
        <a:bodyPr/>
        <a:lstStyle/>
        <a:p>
          <a:endParaRPr lang="en-GB"/>
        </a:p>
      </dgm:t>
    </dgm:pt>
    <dgm:pt modelId="{E130F8A5-A975-4FE2-901A-B2BEF9726CE8}">
      <dgm:prSet phldrT="[Text]" custT="1"/>
      <dgm:spPr/>
      <dgm:t>
        <a:bodyPr/>
        <a:lstStyle/>
        <a:p>
          <a:r>
            <a:rPr lang="en-GB" sz="1200"/>
            <a:t>Annual reviews continue virtually</a:t>
          </a:r>
        </a:p>
      </dgm:t>
    </dgm:pt>
    <dgm:pt modelId="{79E99A8E-8BE9-4BE3-82EA-B9BEC4FF7651}" type="parTrans" cxnId="{30FCFD57-8595-4D34-A4F4-2C969746971B}">
      <dgm:prSet/>
      <dgm:spPr/>
      <dgm:t>
        <a:bodyPr/>
        <a:lstStyle/>
        <a:p>
          <a:endParaRPr lang="en-GB"/>
        </a:p>
      </dgm:t>
    </dgm:pt>
    <dgm:pt modelId="{190383E5-FBFC-464B-BDEB-5A26580E21E9}" type="sibTrans" cxnId="{30FCFD57-8595-4D34-A4F4-2C969746971B}">
      <dgm:prSet/>
      <dgm:spPr/>
      <dgm:t>
        <a:bodyPr/>
        <a:lstStyle/>
        <a:p>
          <a:endParaRPr lang="en-GB"/>
        </a:p>
      </dgm:t>
    </dgm:pt>
    <dgm:pt modelId="{C5B1AF61-8B4A-4391-8B93-710E98E2E379}">
      <dgm:prSet phldrT="[Text]" custT="1"/>
      <dgm:spPr/>
      <dgm:t>
        <a:bodyPr/>
        <a:lstStyle/>
        <a:p>
          <a:r>
            <a:rPr lang="en-GB" sz="1200"/>
            <a:t>Partnership working with other agencies continues, including supporting the transition of students when joining or leaving school</a:t>
          </a:r>
        </a:p>
      </dgm:t>
    </dgm:pt>
    <dgm:pt modelId="{00F54C42-1D09-4897-B148-06B5B87A2CD7}" type="parTrans" cxnId="{8FA22B89-EF28-4878-B475-186C66951761}">
      <dgm:prSet/>
      <dgm:spPr/>
      <dgm:t>
        <a:bodyPr/>
        <a:lstStyle/>
        <a:p>
          <a:endParaRPr lang="en-GB"/>
        </a:p>
      </dgm:t>
    </dgm:pt>
    <dgm:pt modelId="{5D4D3396-94AE-438E-92D5-B0252C56BBF1}" type="sibTrans" cxnId="{8FA22B89-EF28-4878-B475-186C66951761}">
      <dgm:prSet/>
      <dgm:spPr/>
      <dgm:t>
        <a:bodyPr/>
        <a:lstStyle/>
        <a:p>
          <a:endParaRPr lang="en-GB"/>
        </a:p>
      </dgm:t>
    </dgm:pt>
    <dgm:pt modelId="{0F282187-7952-47FD-B04F-6DB27A402B72}">
      <dgm:prSet phldrT="[Text]" custT="1"/>
      <dgm:spPr/>
      <dgm:t>
        <a:bodyPr/>
        <a:lstStyle/>
        <a:p>
          <a:r>
            <a:rPr lang="en-GB" sz="1200"/>
            <a:t>Twitter page used to show pictures of home learning activities which have been shared by parents / carers</a:t>
          </a:r>
        </a:p>
      </dgm:t>
    </dgm:pt>
    <dgm:pt modelId="{06B84D18-BE67-44BB-B6FD-1CE16DCB5373}" type="parTrans" cxnId="{267DBABA-BDCB-47E0-B431-CB80FC5B7763}">
      <dgm:prSet/>
      <dgm:spPr/>
      <dgm:t>
        <a:bodyPr/>
        <a:lstStyle/>
        <a:p>
          <a:endParaRPr lang="en-GB"/>
        </a:p>
      </dgm:t>
    </dgm:pt>
    <dgm:pt modelId="{67263893-68C2-48D5-B0CF-23AAA7BC333E}" type="sibTrans" cxnId="{267DBABA-BDCB-47E0-B431-CB80FC5B7763}">
      <dgm:prSet/>
      <dgm:spPr/>
      <dgm:t>
        <a:bodyPr/>
        <a:lstStyle/>
        <a:p>
          <a:endParaRPr lang="en-GB"/>
        </a:p>
      </dgm:t>
    </dgm:pt>
    <dgm:pt modelId="{D2D4744B-11BC-484F-AA9F-F6D5C1CDAE01}">
      <dgm:prSet phldrT="[Text]" custT="1"/>
      <dgm:spPr/>
      <dgm:t>
        <a:bodyPr/>
        <a:lstStyle/>
        <a:p>
          <a:r>
            <a:rPr lang="en-GB" sz="1200"/>
            <a:t>Facebook group providing contact, support and advice to parents / carers ("I don't feel alone" - Y7 parent)</a:t>
          </a:r>
        </a:p>
      </dgm:t>
    </dgm:pt>
    <dgm:pt modelId="{856D1B66-94E4-40F5-A0AA-F8689E48868A}" type="parTrans" cxnId="{297DA9C8-AD27-46FA-869B-27A0B8655D8A}">
      <dgm:prSet/>
      <dgm:spPr/>
      <dgm:t>
        <a:bodyPr/>
        <a:lstStyle/>
        <a:p>
          <a:endParaRPr lang="en-GB"/>
        </a:p>
      </dgm:t>
    </dgm:pt>
    <dgm:pt modelId="{0CC5C713-FCF9-44DD-91B9-42321E074FC4}" type="sibTrans" cxnId="{297DA9C8-AD27-46FA-869B-27A0B8655D8A}">
      <dgm:prSet/>
      <dgm:spPr/>
      <dgm:t>
        <a:bodyPr/>
        <a:lstStyle/>
        <a:p>
          <a:endParaRPr lang="en-GB"/>
        </a:p>
      </dgm:t>
    </dgm:pt>
    <dgm:pt modelId="{2DDD43D6-8923-45C5-9AB3-8C1541DE3EFA}">
      <dgm:prSet phldrT="[Text]" custT="1"/>
      <dgm:spPr/>
      <dgm:t>
        <a:bodyPr/>
        <a:lstStyle/>
        <a:p>
          <a:r>
            <a:rPr lang="en-GB" sz="1200"/>
            <a:t>Text mesages from school to share information quickly</a:t>
          </a:r>
        </a:p>
      </dgm:t>
    </dgm:pt>
    <dgm:pt modelId="{3BC72424-B245-4088-9170-4A070629EB30}" type="parTrans" cxnId="{D58ACE6B-2EF9-48D2-816B-9FC380138C0C}">
      <dgm:prSet/>
      <dgm:spPr/>
      <dgm:t>
        <a:bodyPr/>
        <a:lstStyle/>
        <a:p>
          <a:endParaRPr lang="en-GB"/>
        </a:p>
      </dgm:t>
    </dgm:pt>
    <dgm:pt modelId="{C53C3CAA-2FF6-4609-B088-84FD95A4214A}" type="sibTrans" cxnId="{D58ACE6B-2EF9-48D2-816B-9FC380138C0C}">
      <dgm:prSet/>
      <dgm:spPr/>
      <dgm:t>
        <a:bodyPr/>
        <a:lstStyle/>
        <a:p>
          <a:endParaRPr lang="en-GB"/>
        </a:p>
      </dgm:t>
    </dgm:pt>
    <dgm:pt modelId="{0CE1925E-BF51-42A5-B7DD-3082E5E9AAF9}" type="pres">
      <dgm:prSet presAssocID="{2ED04C57-AE24-4BA5-B619-9206ED369009}" presName="linear" presStyleCnt="0">
        <dgm:presLayoutVars>
          <dgm:dir/>
          <dgm:animLvl val="lvl"/>
          <dgm:resizeHandles val="exact"/>
        </dgm:presLayoutVars>
      </dgm:prSet>
      <dgm:spPr/>
    </dgm:pt>
    <dgm:pt modelId="{5809A067-E722-48C1-8B49-2CE217728CA6}" type="pres">
      <dgm:prSet presAssocID="{63844DEA-AD5E-4A74-9F7E-D2B31CED6A60}" presName="parentLin" presStyleCnt="0"/>
      <dgm:spPr/>
    </dgm:pt>
    <dgm:pt modelId="{C4A8CC67-4F4E-4052-A1B1-98D7ED604FBA}" type="pres">
      <dgm:prSet presAssocID="{63844DEA-AD5E-4A74-9F7E-D2B31CED6A60}" presName="parentLeftMargin" presStyleLbl="node1" presStyleIdx="0" presStyleCnt="11"/>
      <dgm:spPr/>
    </dgm:pt>
    <dgm:pt modelId="{1D38740B-5437-4333-8FBC-BCDE936015B8}" type="pres">
      <dgm:prSet presAssocID="{63844DEA-AD5E-4A74-9F7E-D2B31CED6A60}" presName="parentText" presStyleLbl="node1" presStyleIdx="0" presStyleCnt="11" custScaleX="129267">
        <dgm:presLayoutVars>
          <dgm:chMax val="0"/>
          <dgm:bulletEnabled val="1"/>
        </dgm:presLayoutVars>
      </dgm:prSet>
      <dgm:spPr/>
    </dgm:pt>
    <dgm:pt modelId="{B2E7EA33-F0D3-4620-A1A3-C15CF102DF63}" type="pres">
      <dgm:prSet presAssocID="{63844DEA-AD5E-4A74-9F7E-D2B31CED6A60}" presName="negativeSpace" presStyleCnt="0"/>
      <dgm:spPr/>
    </dgm:pt>
    <dgm:pt modelId="{43FD1ADC-81A3-49C8-B621-2ECB75857C87}" type="pres">
      <dgm:prSet presAssocID="{63844DEA-AD5E-4A74-9F7E-D2B31CED6A60}" presName="childText" presStyleLbl="conFgAcc1" presStyleIdx="0" presStyleCnt="11">
        <dgm:presLayoutVars>
          <dgm:bulletEnabled val="1"/>
        </dgm:presLayoutVars>
      </dgm:prSet>
      <dgm:spPr/>
    </dgm:pt>
    <dgm:pt modelId="{7A90F640-1AB9-423F-B099-5EE81D843540}" type="pres">
      <dgm:prSet presAssocID="{D9880A0E-9F7F-46AA-9198-42B9BBA5085A}" presName="spaceBetweenRectangles" presStyleCnt="0"/>
      <dgm:spPr/>
    </dgm:pt>
    <dgm:pt modelId="{5698226D-398D-4F18-B2E1-AB29EDFAC4AB}" type="pres">
      <dgm:prSet presAssocID="{57CDD837-47BB-4CDB-9B7D-1AD48445E162}" presName="parentLin" presStyleCnt="0"/>
      <dgm:spPr/>
    </dgm:pt>
    <dgm:pt modelId="{5D45506F-3FFE-4BCB-A4B0-DDA183600FE4}" type="pres">
      <dgm:prSet presAssocID="{57CDD837-47BB-4CDB-9B7D-1AD48445E162}" presName="parentLeftMargin" presStyleLbl="node1" presStyleIdx="0" presStyleCnt="11"/>
      <dgm:spPr/>
    </dgm:pt>
    <dgm:pt modelId="{B8F6ACC5-188A-45E9-A70D-26A225A0E055}" type="pres">
      <dgm:prSet presAssocID="{57CDD837-47BB-4CDB-9B7D-1AD48445E162}" presName="parentText" presStyleLbl="node1" presStyleIdx="1" presStyleCnt="11" custScaleX="128274">
        <dgm:presLayoutVars>
          <dgm:chMax val="0"/>
          <dgm:bulletEnabled val="1"/>
        </dgm:presLayoutVars>
      </dgm:prSet>
      <dgm:spPr/>
    </dgm:pt>
    <dgm:pt modelId="{A5E85F05-C139-4160-8DB2-76ABD8437297}" type="pres">
      <dgm:prSet presAssocID="{57CDD837-47BB-4CDB-9B7D-1AD48445E162}" presName="negativeSpace" presStyleCnt="0"/>
      <dgm:spPr/>
    </dgm:pt>
    <dgm:pt modelId="{21243586-BAF9-4AA8-98D2-720CC81CC0F2}" type="pres">
      <dgm:prSet presAssocID="{57CDD837-47BB-4CDB-9B7D-1AD48445E162}" presName="childText" presStyleLbl="conFgAcc1" presStyleIdx="1" presStyleCnt="11">
        <dgm:presLayoutVars>
          <dgm:bulletEnabled val="1"/>
        </dgm:presLayoutVars>
      </dgm:prSet>
      <dgm:spPr/>
    </dgm:pt>
    <dgm:pt modelId="{D3BC8285-9B7B-48BD-BF4B-EF7A5697E083}" type="pres">
      <dgm:prSet presAssocID="{B1532D3C-DC9C-4DA9-990F-454B2D5A21C2}" presName="spaceBetweenRectangles" presStyleCnt="0"/>
      <dgm:spPr/>
    </dgm:pt>
    <dgm:pt modelId="{92A2EA3C-0BD6-4034-B911-318E1E9693C9}" type="pres">
      <dgm:prSet presAssocID="{4181AA0F-DE08-4469-BC8C-823E3AA15679}" presName="parentLin" presStyleCnt="0"/>
      <dgm:spPr/>
    </dgm:pt>
    <dgm:pt modelId="{DBF1471F-D5B3-48FF-BE8E-1E510F4878F0}" type="pres">
      <dgm:prSet presAssocID="{4181AA0F-DE08-4469-BC8C-823E3AA15679}" presName="parentLeftMargin" presStyleLbl="node1" presStyleIdx="1" presStyleCnt="11"/>
      <dgm:spPr/>
    </dgm:pt>
    <dgm:pt modelId="{77FCE7F5-2630-4273-B47F-BED0219452AF}" type="pres">
      <dgm:prSet presAssocID="{4181AA0F-DE08-4469-BC8C-823E3AA15679}" presName="parentText" presStyleLbl="node1" presStyleIdx="2" presStyleCnt="11" custScaleX="128274">
        <dgm:presLayoutVars>
          <dgm:chMax val="0"/>
          <dgm:bulletEnabled val="1"/>
        </dgm:presLayoutVars>
      </dgm:prSet>
      <dgm:spPr/>
    </dgm:pt>
    <dgm:pt modelId="{08A66890-1D22-4AFD-B7FC-E627BE774440}" type="pres">
      <dgm:prSet presAssocID="{4181AA0F-DE08-4469-BC8C-823E3AA15679}" presName="negativeSpace" presStyleCnt="0"/>
      <dgm:spPr/>
    </dgm:pt>
    <dgm:pt modelId="{7B8EF451-8CAB-4BB6-88AD-E35387DB47E0}" type="pres">
      <dgm:prSet presAssocID="{4181AA0F-DE08-4469-BC8C-823E3AA15679}" presName="childText" presStyleLbl="conFgAcc1" presStyleIdx="2" presStyleCnt="11">
        <dgm:presLayoutVars>
          <dgm:bulletEnabled val="1"/>
        </dgm:presLayoutVars>
      </dgm:prSet>
      <dgm:spPr/>
    </dgm:pt>
    <dgm:pt modelId="{D54D0F88-E640-46E2-86F1-9431D3E42156}" type="pres">
      <dgm:prSet presAssocID="{87A8936F-67CA-4F1F-80EF-3A26DB64AC6F}" presName="spaceBetweenRectangles" presStyleCnt="0"/>
      <dgm:spPr/>
    </dgm:pt>
    <dgm:pt modelId="{F4230FC7-2FD8-41E0-B2F6-F3C3C6AD0773}" type="pres">
      <dgm:prSet presAssocID="{71D3BAEB-0EFE-4EAA-B9E3-93C24C7E2C59}" presName="parentLin" presStyleCnt="0"/>
      <dgm:spPr/>
    </dgm:pt>
    <dgm:pt modelId="{486B669A-E5A4-477D-8735-395341DFC111}" type="pres">
      <dgm:prSet presAssocID="{71D3BAEB-0EFE-4EAA-B9E3-93C24C7E2C59}" presName="parentLeftMargin" presStyleLbl="node1" presStyleIdx="2" presStyleCnt="11"/>
      <dgm:spPr/>
    </dgm:pt>
    <dgm:pt modelId="{FE64D880-E725-422F-9717-433E27F7DCE3}" type="pres">
      <dgm:prSet presAssocID="{71D3BAEB-0EFE-4EAA-B9E3-93C24C7E2C59}" presName="parentText" presStyleLbl="node1" presStyleIdx="3" presStyleCnt="11" custScaleX="128274">
        <dgm:presLayoutVars>
          <dgm:chMax val="0"/>
          <dgm:bulletEnabled val="1"/>
        </dgm:presLayoutVars>
      </dgm:prSet>
      <dgm:spPr/>
    </dgm:pt>
    <dgm:pt modelId="{339869F5-0B63-4FDF-9459-1F62F897E31B}" type="pres">
      <dgm:prSet presAssocID="{71D3BAEB-0EFE-4EAA-B9E3-93C24C7E2C59}" presName="negativeSpace" presStyleCnt="0"/>
      <dgm:spPr/>
    </dgm:pt>
    <dgm:pt modelId="{22AFCF57-B0A0-4D0E-9ED1-DF270669A5FF}" type="pres">
      <dgm:prSet presAssocID="{71D3BAEB-0EFE-4EAA-B9E3-93C24C7E2C59}" presName="childText" presStyleLbl="conFgAcc1" presStyleIdx="3" presStyleCnt="11">
        <dgm:presLayoutVars>
          <dgm:bulletEnabled val="1"/>
        </dgm:presLayoutVars>
      </dgm:prSet>
      <dgm:spPr/>
    </dgm:pt>
    <dgm:pt modelId="{11A3621F-7E6C-4F71-8199-BE0352E0782E}" type="pres">
      <dgm:prSet presAssocID="{3DE89912-F187-4C16-B158-44AD16E8139D}" presName="spaceBetweenRectangles" presStyleCnt="0"/>
      <dgm:spPr/>
    </dgm:pt>
    <dgm:pt modelId="{D7A58B69-3787-4736-B934-FDD0694FF5E5}" type="pres">
      <dgm:prSet presAssocID="{633E4EA4-C273-469D-88B5-7DB86D229E9B}" presName="parentLin" presStyleCnt="0"/>
      <dgm:spPr/>
    </dgm:pt>
    <dgm:pt modelId="{B396247D-1642-4AD0-861F-3514347917C8}" type="pres">
      <dgm:prSet presAssocID="{633E4EA4-C273-469D-88B5-7DB86D229E9B}" presName="parentLeftMargin" presStyleLbl="node1" presStyleIdx="3" presStyleCnt="11"/>
      <dgm:spPr/>
    </dgm:pt>
    <dgm:pt modelId="{22F505A8-BDE8-49DE-B559-480235AF4AEA}" type="pres">
      <dgm:prSet presAssocID="{633E4EA4-C273-469D-88B5-7DB86D229E9B}" presName="parentText" presStyleLbl="node1" presStyleIdx="4" presStyleCnt="11" custScaleX="128274">
        <dgm:presLayoutVars>
          <dgm:chMax val="0"/>
          <dgm:bulletEnabled val="1"/>
        </dgm:presLayoutVars>
      </dgm:prSet>
      <dgm:spPr/>
    </dgm:pt>
    <dgm:pt modelId="{D93E99FA-73A5-4235-996B-C1AEC75464EE}" type="pres">
      <dgm:prSet presAssocID="{633E4EA4-C273-469D-88B5-7DB86D229E9B}" presName="negativeSpace" presStyleCnt="0"/>
      <dgm:spPr/>
    </dgm:pt>
    <dgm:pt modelId="{0339013D-5C78-489E-89DE-2F9A2E6E9FA1}" type="pres">
      <dgm:prSet presAssocID="{633E4EA4-C273-469D-88B5-7DB86D229E9B}" presName="childText" presStyleLbl="conFgAcc1" presStyleIdx="4" presStyleCnt="11">
        <dgm:presLayoutVars>
          <dgm:bulletEnabled val="1"/>
        </dgm:presLayoutVars>
      </dgm:prSet>
      <dgm:spPr/>
    </dgm:pt>
    <dgm:pt modelId="{64C17240-95FB-4FC3-A698-D5C7EAFDCC61}" type="pres">
      <dgm:prSet presAssocID="{023A66D1-566E-43C1-9EE7-AD11C1A7E66B}" presName="spaceBetweenRectangles" presStyleCnt="0"/>
      <dgm:spPr/>
    </dgm:pt>
    <dgm:pt modelId="{8FEFDC80-9B52-4383-B205-9FEC91589E9C}" type="pres">
      <dgm:prSet presAssocID="{BA6563DC-9E6B-4C01-83B1-D9387588F167}" presName="parentLin" presStyleCnt="0"/>
      <dgm:spPr/>
    </dgm:pt>
    <dgm:pt modelId="{DB0B0292-2034-4038-8A36-A4E8EA79CB6D}" type="pres">
      <dgm:prSet presAssocID="{BA6563DC-9E6B-4C01-83B1-D9387588F167}" presName="parentLeftMargin" presStyleLbl="node1" presStyleIdx="4" presStyleCnt="11"/>
      <dgm:spPr/>
    </dgm:pt>
    <dgm:pt modelId="{28DE2239-AB2E-49F5-9D50-82937A1B5B05}" type="pres">
      <dgm:prSet presAssocID="{BA6563DC-9E6B-4C01-83B1-D9387588F167}" presName="parentText" presStyleLbl="node1" presStyleIdx="5" presStyleCnt="11" custScaleX="128274">
        <dgm:presLayoutVars>
          <dgm:chMax val="0"/>
          <dgm:bulletEnabled val="1"/>
        </dgm:presLayoutVars>
      </dgm:prSet>
      <dgm:spPr/>
    </dgm:pt>
    <dgm:pt modelId="{A8A996E0-30BF-4AF6-B565-2ECFA919D5EF}" type="pres">
      <dgm:prSet presAssocID="{BA6563DC-9E6B-4C01-83B1-D9387588F167}" presName="negativeSpace" presStyleCnt="0"/>
      <dgm:spPr/>
    </dgm:pt>
    <dgm:pt modelId="{28786F3F-6DDB-4600-A00F-C82388DA3078}" type="pres">
      <dgm:prSet presAssocID="{BA6563DC-9E6B-4C01-83B1-D9387588F167}" presName="childText" presStyleLbl="conFgAcc1" presStyleIdx="5" presStyleCnt="11">
        <dgm:presLayoutVars>
          <dgm:bulletEnabled val="1"/>
        </dgm:presLayoutVars>
      </dgm:prSet>
      <dgm:spPr/>
    </dgm:pt>
    <dgm:pt modelId="{85C22B59-A26D-4754-829D-E2862FE49542}" type="pres">
      <dgm:prSet presAssocID="{2596D411-A813-4DD0-B815-9DA19AC775A4}" presName="spaceBetweenRectangles" presStyleCnt="0"/>
      <dgm:spPr/>
    </dgm:pt>
    <dgm:pt modelId="{13AFF8EA-1B63-4921-9817-6B16B96A0E7B}" type="pres">
      <dgm:prSet presAssocID="{E130F8A5-A975-4FE2-901A-B2BEF9726CE8}" presName="parentLin" presStyleCnt="0"/>
      <dgm:spPr/>
    </dgm:pt>
    <dgm:pt modelId="{401139AE-4E66-4B8E-B4A1-31F603190C6A}" type="pres">
      <dgm:prSet presAssocID="{E130F8A5-A975-4FE2-901A-B2BEF9726CE8}" presName="parentLeftMargin" presStyleLbl="node1" presStyleIdx="5" presStyleCnt="11"/>
      <dgm:spPr/>
    </dgm:pt>
    <dgm:pt modelId="{CCB20ECD-28DE-4BC0-8D1C-C644159A6EC7}" type="pres">
      <dgm:prSet presAssocID="{E130F8A5-A975-4FE2-901A-B2BEF9726CE8}" presName="parentText" presStyleLbl="node1" presStyleIdx="6" presStyleCnt="11" custScaleX="128274">
        <dgm:presLayoutVars>
          <dgm:chMax val="0"/>
          <dgm:bulletEnabled val="1"/>
        </dgm:presLayoutVars>
      </dgm:prSet>
      <dgm:spPr/>
    </dgm:pt>
    <dgm:pt modelId="{4DEED832-8978-4738-9374-FEFAEC925993}" type="pres">
      <dgm:prSet presAssocID="{E130F8A5-A975-4FE2-901A-B2BEF9726CE8}" presName="negativeSpace" presStyleCnt="0"/>
      <dgm:spPr/>
    </dgm:pt>
    <dgm:pt modelId="{B9F25B5C-A5A5-4B9A-8D30-E21A58549CE8}" type="pres">
      <dgm:prSet presAssocID="{E130F8A5-A975-4FE2-901A-B2BEF9726CE8}" presName="childText" presStyleLbl="conFgAcc1" presStyleIdx="6" presStyleCnt="11">
        <dgm:presLayoutVars>
          <dgm:bulletEnabled val="1"/>
        </dgm:presLayoutVars>
      </dgm:prSet>
      <dgm:spPr/>
    </dgm:pt>
    <dgm:pt modelId="{782A3367-E8DB-4565-846A-50B009762B82}" type="pres">
      <dgm:prSet presAssocID="{190383E5-FBFC-464B-BDEB-5A26580E21E9}" presName="spaceBetweenRectangles" presStyleCnt="0"/>
      <dgm:spPr/>
    </dgm:pt>
    <dgm:pt modelId="{0E123DE3-27DE-448F-B49B-957F2C82D940}" type="pres">
      <dgm:prSet presAssocID="{C5B1AF61-8B4A-4391-8B93-710E98E2E379}" presName="parentLin" presStyleCnt="0"/>
      <dgm:spPr/>
    </dgm:pt>
    <dgm:pt modelId="{EED31717-67DA-4F26-B39D-E83586CAFDE8}" type="pres">
      <dgm:prSet presAssocID="{C5B1AF61-8B4A-4391-8B93-710E98E2E379}" presName="parentLeftMargin" presStyleLbl="node1" presStyleIdx="6" presStyleCnt="11"/>
      <dgm:spPr/>
    </dgm:pt>
    <dgm:pt modelId="{B07F28B3-6D83-4566-AB3A-DB20021066A8}" type="pres">
      <dgm:prSet presAssocID="{C5B1AF61-8B4A-4391-8B93-710E98E2E379}" presName="parentText" presStyleLbl="node1" presStyleIdx="7" presStyleCnt="11" custScaleX="128274">
        <dgm:presLayoutVars>
          <dgm:chMax val="0"/>
          <dgm:bulletEnabled val="1"/>
        </dgm:presLayoutVars>
      </dgm:prSet>
      <dgm:spPr/>
    </dgm:pt>
    <dgm:pt modelId="{9EAF3463-9224-406B-94EB-EF7750C60FAD}" type="pres">
      <dgm:prSet presAssocID="{C5B1AF61-8B4A-4391-8B93-710E98E2E379}" presName="negativeSpace" presStyleCnt="0"/>
      <dgm:spPr/>
    </dgm:pt>
    <dgm:pt modelId="{FB329C18-2103-4FEE-AF59-90B1A073FB65}" type="pres">
      <dgm:prSet presAssocID="{C5B1AF61-8B4A-4391-8B93-710E98E2E379}" presName="childText" presStyleLbl="conFgAcc1" presStyleIdx="7" presStyleCnt="11">
        <dgm:presLayoutVars>
          <dgm:bulletEnabled val="1"/>
        </dgm:presLayoutVars>
      </dgm:prSet>
      <dgm:spPr/>
    </dgm:pt>
    <dgm:pt modelId="{FB5ABC71-A84D-476D-B7A0-95DDDFCDCB32}" type="pres">
      <dgm:prSet presAssocID="{5D4D3396-94AE-438E-92D5-B0252C56BBF1}" presName="spaceBetweenRectangles" presStyleCnt="0"/>
      <dgm:spPr/>
    </dgm:pt>
    <dgm:pt modelId="{704884EB-E988-4AEB-87D0-FB2273E42317}" type="pres">
      <dgm:prSet presAssocID="{0F282187-7952-47FD-B04F-6DB27A402B72}" presName="parentLin" presStyleCnt="0"/>
      <dgm:spPr/>
    </dgm:pt>
    <dgm:pt modelId="{7A96A67B-34A0-4AC9-A8A0-A8EDADF37B1A}" type="pres">
      <dgm:prSet presAssocID="{0F282187-7952-47FD-B04F-6DB27A402B72}" presName="parentLeftMargin" presStyleLbl="node1" presStyleIdx="7" presStyleCnt="11"/>
      <dgm:spPr/>
    </dgm:pt>
    <dgm:pt modelId="{D37B9758-1FF1-407D-BC4C-1980D32F3C4E}" type="pres">
      <dgm:prSet presAssocID="{0F282187-7952-47FD-B04F-6DB27A402B72}" presName="parentText" presStyleLbl="node1" presStyleIdx="8" presStyleCnt="11" custScaleX="128274">
        <dgm:presLayoutVars>
          <dgm:chMax val="0"/>
          <dgm:bulletEnabled val="1"/>
        </dgm:presLayoutVars>
      </dgm:prSet>
      <dgm:spPr/>
    </dgm:pt>
    <dgm:pt modelId="{17864251-21EB-48A5-908A-992CEB1FDE95}" type="pres">
      <dgm:prSet presAssocID="{0F282187-7952-47FD-B04F-6DB27A402B72}" presName="negativeSpace" presStyleCnt="0"/>
      <dgm:spPr/>
    </dgm:pt>
    <dgm:pt modelId="{E192CD60-4477-4864-B33F-7C7531D89FCA}" type="pres">
      <dgm:prSet presAssocID="{0F282187-7952-47FD-B04F-6DB27A402B72}" presName="childText" presStyleLbl="conFgAcc1" presStyleIdx="8" presStyleCnt="11">
        <dgm:presLayoutVars>
          <dgm:bulletEnabled val="1"/>
        </dgm:presLayoutVars>
      </dgm:prSet>
      <dgm:spPr/>
    </dgm:pt>
    <dgm:pt modelId="{27A9EA43-2DC0-448A-9E6A-7990EB27CAA5}" type="pres">
      <dgm:prSet presAssocID="{67263893-68C2-48D5-B0CF-23AAA7BC333E}" presName="spaceBetweenRectangles" presStyleCnt="0"/>
      <dgm:spPr/>
    </dgm:pt>
    <dgm:pt modelId="{109F8514-55B9-4110-BA81-DECADD2F0750}" type="pres">
      <dgm:prSet presAssocID="{D2D4744B-11BC-484F-AA9F-F6D5C1CDAE01}" presName="parentLin" presStyleCnt="0"/>
      <dgm:spPr/>
    </dgm:pt>
    <dgm:pt modelId="{9A4FB4A6-AF44-4FF3-ADB8-3626D02EF88F}" type="pres">
      <dgm:prSet presAssocID="{D2D4744B-11BC-484F-AA9F-F6D5C1CDAE01}" presName="parentLeftMargin" presStyleLbl="node1" presStyleIdx="8" presStyleCnt="11"/>
      <dgm:spPr/>
    </dgm:pt>
    <dgm:pt modelId="{516EF02E-FDB8-46A0-997A-4F96174F98D7}" type="pres">
      <dgm:prSet presAssocID="{D2D4744B-11BC-484F-AA9F-F6D5C1CDAE01}" presName="parentText" presStyleLbl="node1" presStyleIdx="9" presStyleCnt="11" custScaleX="128274">
        <dgm:presLayoutVars>
          <dgm:chMax val="0"/>
          <dgm:bulletEnabled val="1"/>
        </dgm:presLayoutVars>
      </dgm:prSet>
      <dgm:spPr/>
    </dgm:pt>
    <dgm:pt modelId="{65527914-E6FD-4727-B8F9-43F55C4CC1EA}" type="pres">
      <dgm:prSet presAssocID="{D2D4744B-11BC-484F-AA9F-F6D5C1CDAE01}" presName="negativeSpace" presStyleCnt="0"/>
      <dgm:spPr/>
    </dgm:pt>
    <dgm:pt modelId="{DA41B918-19B7-4FD9-B894-56C70E61EFC3}" type="pres">
      <dgm:prSet presAssocID="{D2D4744B-11BC-484F-AA9F-F6D5C1CDAE01}" presName="childText" presStyleLbl="conFgAcc1" presStyleIdx="9" presStyleCnt="11">
        <dgm:presLayoutVars>
          <dgm:bulletEnabled val="1"/>
        </dgm:presLayoutVars>
      </dgm:prSet>
      <dgm:spPr/>
    </dgm:pt>
    <dgm:pt modelId="{464CD752-528B-4BB9-A47E-ACAD8E746FB4}" type="pres">
      <dgm:prSet presAssocID="{0CC5C713-FCF9-44DD-91B9-42321E074FC4}" presName="spaceBetweenRectangles" presStyleCnt="0"/>
      <dgm:spPr/>
    </dgm:pt>
    <dgm:pt modelId="{F06E8032-71BF-43AF-B5D5-817DE8A174E0}" type="pres">
      <dgm:prSet presAssocID="{2DDD43D6-8923-45C5-9AB3-8C1541DE3EFA}" presName="parentLin" presStyleCnt="0"/>
      <dgm:spPr/>
    </dgm:pt>
    <dgm:pt modelId="{C00036F3-D45C-42B9-8CEB-BC5994CBF234}" type="pres">
      <dgm:prSet presAssocID="{2DDD43D6-8923-45C5-9AB3-8C1541DE3EFA}" presName="parentLeftMargin" presStyleLbl="node1" presStyleIdx="9" presStyleCnt="11"/>
      <dgm:spPr/>
    </dgm:pt>
    <dgm:pt modelId="{A8C25409-C368-4C90-AA23-8B1550B3E048}" type="pres">
      <dgm:prSet presAssocID="{2DDD43D6-8923-45C5-9AB3-8C1541DE3EFA}" presName="parentText" presStyleLbl="node1" presStyleIdx="10" presStyleCnt="11" custScaleX="128274">
        <dgm:presLayoutVars>
          <dgm:chMax val="0"/>
          <dgm:bulletEnabled val="1"/>
        </dgm:presLayoutVars>
      </dgm:prSet>
      <dgm:spPr/>
    </dgm:pt>
    <dgm:pt modelId="{6B7A3F7E-2A0D-4D42-B1B1-6D36EA7B9A52}" type="pres">
      <dgm:prSet presAssocID="{2DDD43D6-8923-45C5-9AB3-8C1541DE3EFA}" presName="negativeSpace" presStyleCnt="0"/>
      <dgm:spPr/>
    </dgm:pt>
    <dgm:pt modelId="{04D08A11-1026-4F40-9569-3A7E2F92BFA4}" type="pres">
      <dgm:prSet presAssocID="{2DDD43D6-8923-45C5-9AB3-8C1541DE3EFA}" presName="childText" presStyleLbl="conFgAcc1" presStyleIdx="10" presStyleCnt="11">
        <dgm:presLayoutVars>
          <dgm:bulletEnabled val="1"/>
        </dgm:presLayoutVars>
      </dgm:prSet>
      <dgm:spPr/>
    </dgm:pt>
  </dgm:ptLst>
  <dgm:cxnLst>
    <dgm:cxn modelId="{6561910D-4D7C-40E0-BA19-F68C18BBFCEB}" type="presOf" srcId="{57CDD837-47BB-4CDB-9B7D-1AD48445E162}" destId="{B8F6ACC5-188A-45E9-A70D-26A225A0E055}" srcOrd="1" destOrd="0" presId="urn:microsoft.com/office/officeart/2005/8/layout/list1"/>
    <dgm:cxn modelId="{2660610F-B8E0-4615-8951-19507EC05F58}" type="presOf" srcId="{4181AA0F-DE08-4469-BC8C-823E3AA15679}" destId="{DBF1471F-D5B3-48FF-BE8E-1E510F4878F0}" srcOrd="0" destOrd="0" presId="urn:microsoft.com/office/officeart/2005/8/layout/list1"/>
    <dgm:cxn modelId="{4272C720-DD54-4DC5-9504-E385503F33CB}" type="presOf" srcId="{E130F8A5-A975-4FE2-901A-B2BEF9726CE8}" destId="{CCB20ECD-28DE-4BC0-8D1C-C644159A6EC7}" srcOrd="1" destOrd="0" presId="urn:microsoft.com/office/officeart/2005/8/layout/list1"/>
    <dgm:cxn modelId="{FC990027-021F-4AD7-B6C5-BF0E2817D925}" srcId="{2ED04C57-AE24-4BA5-B619-9206ED369009}" destId="{63844DEA-AD5E-4A74-9F7E-D2B31CED6A60}" srcOrd="0" destOrd="0" parTransId="{CF6C6330-5481-4CF4-BF6B-D556B52743C4}" sibTransId="{D9880A0E-9F7F-46AA-9198-42B9BBA5085A}"/>
    <dgm:cxn modelId="{0BA2C22D-AC50-49E4-A725-B0807708842B}" type="presOf" srcId="{D2D4744B-11BC-484F-AA9F-F6D5C1CDAE01}" destId="{516EF02E-FDB8-46A0-997A-4F96174F98D7}" srcOrd="1" destOrd="0" presId="urn:microsoft.com/office/officeart/2005/8/layout/list1"/>
    <dgm:cxn modelId="{A4278A33-D5A2-49DC-BFA6-F32796BAC664}" srcId="{2ED04C57-AE24-4BA5-B619-9206ED369009}" destId="{71D3BAEB-0EFE-4EAA-B9E3-93C24C7E2C59}" srcOrd="3" destOrd="0" parTransId="{F6B6704A-8957-4DCB-9B9C-B60665DAFF1B}" sibTransId="{3DE89912-F187-4C16-B158-44AD16E8139D}"/>
    <dgm:cxn modelId="{2B706E36-4C0B-4416-A160-621304477892}" srcId="{2ED04C57-AE24-4BA5-B619-9206ED369009}" destId="{BA6563DC-9E6B-4C01-83B1-D9387588F167}" srcOrd="5" destOrd="0" parTransId="{45E2B6D3-DF2F-4985-8440-4D30881387CE}" sibTransId="{2596D411-A813-4DD0-B815-9DA19AC775A4}"/>
    <dgm:cxn modelId="{E2E3D25E-B5CF-47BF-BDF4-96DB75746624}" type="presOf" srcId="{C5B1AF61-8B4A-4391-8B93-710E98E2E379}" destId="{B07F28B3-6D83-4566-AB3A-DB20021066A8}" srcOrd="1" destOrd="0" presId="urn:microsoft.com/office/officeart/2005/8/layout/list1"/>
    <dgm:cxn modelId="{038FFB43-D332-4FA2-9211-E4218602ACC2}" type="presOf" srcId="{2DDD43D6-8923-45C5-9AB3-8C1541DE3EFA}" destId="{A8C25409-C368-4C90-AA23-8B1550B3E048}" srcOrd="1" destOrd="0" presId="urn:microsoft.com/office/officeart/2005/8/layout/list1"/>
    <dgm:cxn modelId="{E2451A69-5E07-447B-902D-F62EFE3DC635}" type="presOf" srcId="{71D3BAEB-0EFE-4EAA-B9E3-93C24C7E2C59}" destId="{486B669A-E5A4-477D-8735-395341DFC111}" srcOrd="0" destOrd="0" presId="urn:microsoft.com/office/officeart/2005/8/layout/list1"/>
    <dgm:cxn modelId="{D58ACE6B-2EF9-48D2-816B-9FC380138C0C}" srcId="{2ED04C57-AE24-4BA5-B619-9206ED369009}" destId="{2DDD43D6-8923-45C5-9AB3-8C1541DE3EFA}" srcOrd="10" destOrd="0" parTransId="{3BC72424-B245-4088-9170-4A070629EB30}" sibTransId="{C53C3CAA-2FF6-4609-B088-84FD95A4214A}"/>
    <dgm:cxn modelId="{1687816F-F853-46F6-BA0B-E49CA87260C2}" srcId="{2ED04C57-AE24-4BA5-B619-9206ED369009}" destId="{57CDD837-47BB-4CDB-9B7D-1AD48445E162}" srcOrd="1" destOrd="0" parTransId="{ADCCE2DD-5DCD-4092-86F6-453795EC7CC0}" sibTransId="{B1532D3C-DC9C-4DA9-990F-454B2D5A21C2}"/>
    <dgm:cxn modelId="{1BB0B973-9BFE-4A85-824C-163DAE9A460F}" type="presOf" srcId="{63844DEA-AD5E-4A74-9F7E-D2B31CED6A60}" destId="{1D38740B-5437-4333-8FBC-BCDE936015B8}" srcOrd="1" destOrd="0" presId="urn:microsoft.com/office/officeart/2005/8/layout/list1"/>
    <dgm:cxn modelId="{EED5DE53-78B4-46D8-9A46-2AC555A4FF5F}" type="presOf" srcId="{C5B1AF61-8B4A-4391-8B93-710E98E2E379}" destId="{EED31717-67DA-4F26-B39D-E83586CAFDE8}" srcOrd="0" destOrd="0" presId="urn:microsoft.com/office/officeart/2005/8/layout/list1"/>
    <dgm:cxn modelId="{30FCFD57-8595-4D34-A4F4-2C969746971B}" srcId="{2ED04C57-AE24-4BA5-B619-9206ED369009}" destId="{E130F8A5-A975-4FE2-901A-B2BEF9726CE8}" srcOrd="6" destOrd="0" parTransId="{79E99A8E-8BE9-4BE3-82EA-B9BEC4FF7651}" sibTransId="{190383E5-FBFC-464B-BDEB-5A26580E21E9}"/>
    <dgm:cxn modelId="{5AD5D17C-D6C5-4978-ADF6-3FCAB495BDCB}" type="presOf" srcId="{D2D4744B-11BC-484F-AA9F-F6D5C1CDAE01}" destId="{9A4FB4A6-AF44-4FF3-ADB8-3626D02EF88F}" srcOrd="0" destOrd="0" presId="urn:microsoft.com/office/officeart/2005/8/layout/list1"/>
    <dgm:cxn modelId="{8083347E-862E-4409-9829-5645105A8F5A}" type="presOf" srcId="{57CDD837-47BB-4CDB-9B7D-1AD48445E162}" destId="{5D45506F-3FFE-4BCB-A4B0-DDA183600FE4}" srcOrd="0" destOrd="0" presId="urn:microsoft.com/office/officeart/2005/8/layout/list1"/>
    <dgm:cxn modelId="{8FA22B89-EF28-4878-B475-186C66951761}" srcId="{2ED04C57-AE24-4BA5-B619-9206ED369009}" destId="{C5B1AF61-8B4A-4391-8B93-710E98E2E379}" srcOrd="7" destOrd="0" parTransId="{00F54C42-1D09-4897-B148-06B5B87A2CD7}" sibTransId="{5D4D3396-94AE-438E-92D5-B0252C56BBF1}"/>
    <dgm:cxn modelId="{6F740F95-F81A-4BF5-8092-699CBB459BEF}" type="presOf" srcId="{63844DEA-AD5E-4A74-9F7E-D2B31CED6A60}" destId="{C4A8CC67-4F4E-4052-A1B1-98D7ED604FBA}" srcOrd="0" destOrd="0" presId="urn:microsoft.com/office/officeart/2005/8/layout/list1"/>
    <dgm:cxn modelId="{CF0EFCA0-41EC-4FCD-8980-87ABD571434E}" srcId="{2ED04C57-AE24-4BA5-B619-9206ED369009}" destId="{633E4EA4-C273-469D-88B5-7DB86D229E9B}" srcOrd="4" destOrd="0" parTransId="{343869A3-820E-40DD-8B04-537B548BA12B}" sibTransId="{023A66D1-566E-43C1-9EE7-AD11C1A7E66B}"/>
    <dgm:cxn modelId="{6BDC73A8-DC05-4A81-9D13-DDF4651D99E5}" type="presOf" srcId="{BA6563DC-9E6B-4C01-83B1-D9387588F167}" destId="{DB0B0292-2034-4038-8A36-A4E8EA79CB6D}" srcOrd="0" destOrd="0" presId="urn:microsoft.com/office/officeart/2005/8/layout/list1"/>
    <dgm:cxn modelId="{3A5A12AA-7A6E-4339-B20F-9D79CF943488}" srcId="{2ED04C57-AE24-4BA5-B619-9206ED369009}" destId="{4181AA0F-DE08-4469-BC8C-823E3AA15679}" srcOrd="2" destOrd="0" parTransId="{C7071E17-91A9-4CFA-AEA4-755D07128F9D}" sibTransId="{87A8936F-67CA-4F1F-80EF-3A26DB64AC6F}"/>
    <dgm:cxn modelId="{BFB43CAA-9CD4-449A-BCBF-B2BA15FB9DC2}" type="presOf" srcId="{2ED04C57-AE24-4BA5-B619-9206ED369009}" destId="{0CE1925E-BF51-42A5-B7DD-3082E5E9AAF9}" srcOrd="0" destOrd="0" presId="urn:microsoft.com/office/officeart/2005/8/layout/list1"/>
    <dgm:cxn modelId="{C70168B9-BA3E-4E22-8A0D-07E91DF096EA}" type="presOf" srcId="{633E4EA4-C273-469D-88B5-7DB86D229E9B}" destId="{22F505A8-BDE8-49DE-B559-480235AF4AEA}" srcOrd="1" destOrd="0" presId="urn:microsoft.com/office/officeart/2005/8/layout/list1"/>
    <dgm:cxn modelId="{267DBABA-BDCB-47E0-B431-CB80FC5B7763}" srcId="{2ED04C57-AE24-4BA5-B619-9206ED369009}" destId="{0F282187-7952-47FD-B04F-6DB27A402B72}" srcOrd="8" destOrd="0" parTransId="{06B84D18-BE67-44BB-B6FD-1CE16DCB5373}" sibTransId="{67263893-68C2-48D5-B0CF-23AAA7BC333E}"/>
    <dgm:cxn modelId="{7E406BC2-FB7E-4B1B-B2F6-A1CE47C533AA}" type="presOf" srcId="{71D3BAEB-0EFE-4EAA-B9E3-93C24C7E2C59}" destId="{FE64D880-E725-422F-9717-433E27F7DCE3}" srcOrd="1" destOrd="0" presId="urn:microsoft.com/office/officeart/2005/8/layout/list1"/>
    <dgm:cxn modelId="{297DA9C8-AD27-46FA-869B-27A0B8655D8A}" srcId="{2ED04C57-AE24-4BA5-B619-9206ED369009}" destId="{D2D4744B-11BC-484F-AA9F-F6D5C1CDAE01}" srcOrd="9" destOrd="0" parTransId="{856D1B66-94E4-40F5-A0AA-F8689E48868A}" sibTransId="{0CC5C713-FCF9-44DD-91B9-42321E074FC4}"/>
    <dgm:cxn modelId="{6D1EAACF-A3B7-4E6F-8730-33FDCAE1C7D8}" type="presOf" srcId="{0F282187-7952-47FD-B04F-6DB27A402B72}" destId="{D37B9758-1FF1-407D-BC4C-1980D32F3C4E}" srcOrd="1" destOrd="0" presId="urn:microsoft.com/office/officeart/2005/8/layout/list1"/>
    <dgm:cxn modelId="{FB74EED8-F6FA-45E0-8539-0DAD450DBC0F}" type="presOf" srcId="{4181AA0F-DE08-4469-BC8C-823E3AA15679}" destId="{77FCE7F5-2630-4273-B47F-BED0219452AF}" srcOrd="1" destOrd="0" presId="urn:microsoft.com/office/officeart/2005/8/layout/list1"/>
    <dgm:cxn modelId="{15F1B2E0-7CFD-470C-B8ED-EBCDC3DDF011}" type="presOf" srcId="{BA6563DC-9E6B-4C01-83B1-D9387588F167}" destId="{28DE2239-AB2E-49F5-9D50-82937A1B5B05}" srcOrd="1" destOrd="0" presId="urn:microsoft.com/office/officeart/2005/8/layout/list1"/>
    <dgm:cxn modelId="{A7780FF1-2021-41AF-ACD0-B35E204FF49F}" type="presOf" srcId="{633E4EA4-C273-469D-88B5-7DB86D229E9B}" destId="{B396247D-1642-4AD0-861F-3514347917C8}" srcOrd="0" destOrd="0" presId="urn:microsoft.com/office/officeart/2005/8/layout/list1"/>
    <dgm:cxn modelId="{13C18FF2-C74E-43A4-AEA8-A39E237B2E21}" type="presOf" srcId="{E130F8A5-A975-4FE2-901A-B2BEF9726CE8}" destId="{401139AE-4E66-4B8E-B4A1-31F603190C6A}" srcOrd="0" destOrd="0" presId="urn:microsoft.com/office/officeart/2005/8/layout/list1"/>
    <dgm:cxn modelId="{40E7EFF2-57F7-4112-A840-F460793A426E}" type="presOf" srcId="{0F282187-7952-47FD-B04F-6DB27A402B72}" destId="{7A96A67B-34A0-4AC9-A8A0-A8EDADF37B1A}" srcOrd="0" destOrd="0" presId="urn:microsoft.com/office/officeart/2005/8/layout/list1"/>
    <dgm:cxn modelId="{DF0E3DF4-08EA-48C4-BEE2-2B16F466BC72}" type="presOf" srcId="{2DDD43D6-8923-45C5-9AB3-8C1541DE3EFA}" destId="{C00036F3-D45C-42B9-8CEB-BC5994CBF234}" srcOrd="0" destOrd="0" presId="urn:microsoft.com/office/officeart/2005/8/layout/list1"/>
    <dgm:cxn modelId="{D68C5BEA-1559-4391-87B2-BF6B1C5C26F5}" type="presParOf" srcId="{0CE1925E-BF51-42A5-B7DD-3082E5E9AAF9}" destId="{5809A067-E722-48C1-8B49-2CE217728CA6}" srcOrd="0" destOrd="0" presId="urn:microsoft.com/office/officeart/2005/8/layout/list1"/>
    <dgm:cxn modelId="{6E5A9D43-96EC-4486-963D-A7C5B38CD030}" type="presParOf" srcId="{5809A067-E722-48C1-8B49-2CE217728CA6}" destId="{C4A8CC67-4F4E-4052-A1B1-98D7ED604FBA}" srcOrd="0" destOrd="0" presId="urn:microsoft.com/office/officeart/2005/8/layout/list1"/>
    <dgm:cxn modelId="{ED06E731-DACF-44E9-822B-E4906FCD5A16}" type="presParOf" srcId="{5809A067-E722-48C1-8B49-2CE217728CA6}" destId="{1D38740B-5437-4333-8FBC-BCDE936015B8}" srcOrd="1" destOrd="0" presId="urn:microsoft.com/office/officeart/2005/8/layout/list1"/>
    <dgm:cxn modelId="{27346B19-7F82-42E9-AA7D-B55394C67320}" type="presParOf" srcId="{0CE1925E-BF51-42A5-B7DD-3082E5E9AAF9}" destId="{B2E7EA33-F0D3-4620-A1A3-C15CF102DF63}" srcOrd="1" destOrd="0" presId="urn:microsoft.com/office/officeart/2005/8/layout/list1"/>
    <dgm:cxn modelId="{9D18AF27-1B2C-4A23-BE06-14864D1022F8}" type="presParOf" srcId="{0CE1925E-BF51-42A5-B7DD-3082E5E9AAF9}" destId="{43FD1ADC-81A3-49C8-B621-2ECB75857C87}" srcOrd="2" destOrd="0" presId="urn:microsoft.com/office/officeart/2005/8/layout/list1"/>
    <dgm:cxn modelId="{2F6A0186-3BEA-4FF0-963A-9B4CAFD86A3D}" type="presParOf" srcId="{0CE1925E-BF51-42A5-B7DD-3082E5E9AAF9}" destId="{7A90F640-1AB9-423F-B099-5EE81D843540}" srcOrd="3" destOrd="0" presId="urn:microsoft.com/office/officeart/2005/8/layout/list1"/>
    <dgm:cxn modelId="{5828FCFC-9191-43EE-9B3B-4D8132599303}" type="presParOf" srcId="{0CE1925E-BF51-42A5-B7DD-3082E5E9AAF9}" destId="{5698226D-398D-4F18-B2E1-AB29EDFAC4AB}" srcOrd="4" destOrd="0" presId="urn:microsoft.com/office/officeart/2005/8/layout/list1"/>
    <dgm:cxn modelId="{C9DCA9E1-2BEE-4AE9-BF68-43825A0B9FD1}" type="presParOf" srcId="{5698226D-398D-4F18-B2E1-AB29EDFAC4AB}" destId="{5D45506F-3FFE-4BCB-A4B0-DDA183600FE4}" srcOrd="0" destOrd="0" presId="urn:microsoft.com/office/officeart/2005/8/layout/list1"/>
    <dgm:cxn modelId="{9A4BF2A4-F8B6-4D28-B89A-7A5F3A47555B}" type="presParOf" srcId="{5698226D-398D-4F18-B2E1-AB29EDFAC4AB}" destId="{B8F6ACC5-188A-45E9-A70D-26A225A0E055}" srcOrd="1" destOrd="0" presId="urn:microsoft.com/office/officeart/2005/8/layout/list1"/>
    <dgm:cxn modelId="{01076C49-1368-4531-BA68-07C13F523418}" type="presParOf" srcId="{0CE1925E-BF51-42A5-B7DD-3082E5E9AAF9}" destId="{A5E85F05-C139-4160-8DB2-76ABD8437297}" srcOrd="5" destOrd="0" presId="urn:microsoft.com/office/officeart/2005/8/layout/list1"/>
    <dgm:cxn modelId="{072FF9CD-B215-4A67-9636-5C80829CB4AC}" type="presParOf" srcId="{0CE1925E-BF51-42A5-B7DD-3082E5E9AAF9}" destId="{21243586-BAF9-4AA8-98D2-720CC81CC0F2}" srcOrd="6" destOrd="0" presId="urn:microsoft.com/office/officeart/2005/8/layout/list1"/>
    <dgm:cxn modelId="{9287FEEB-647F-49CE-B1B6-26E575656D9D}" type="presParOf" srcId="{0CE1925E-BF51-42A5-B7DD-3082E5E9AAF9}" destId="{D3BC8285-9B7B-48BD-BF4B-EF7A5697E083}" srcOrd="7" destOrd="0" presId="urn:microsoft.com/office/officeart/2005/8/layout/list1"/>
    <dgm:cxn modelId="{9985CE75-E095-4D09-A148-34DEDA4B5AAA}" type="presParOf" srcId="{0CE1925E-BF51-42A5-B7DD-3082E5E9AAF9}" destId="{92A2EA3C-0BD6-4034-B911-318E1E9693C9}" srcOrd="8" destOrd="0" presId="urn:microsoft.com/office/officeart/2005/8/layout/list1"/>
    <dgm:cxn modelId="{DE47CCEA-9A6B-468D-9571-24B878BEC67C}" type="presParOf" srcId="{92A2EA3C-0BD6-4034-B911-318E1E9693C9}" destId="{DBF1471F-D5B3-48FF-BE8E-1E510F4878F0}" srcOrd="0" destOrd="0" presId="urn:microsoft.com/office/officeart/2005/8/layout/list1"/>
    <dgm:cxn modelId="{0CFD5414-8CE9-4E31-BCDC-5FE77170C4A1}" type="presParOf" srcId="{92A2EA3C-0BD6-4034-B911-318E1E9693C9}" destId="{77FCE7F5-2630-4273-B47F-BED0219452AF}" srcOrd="1" destOrd="0" presId="urn:microsoft.com/office/officeart/2005/8/layout/list1"/>
    <dgm:cxn modelId="{207F6FA1-475E-4306-95EE-DC1953738C26}" type="presParOf" srcId="{0CE1925E-BF51-42A5-B7DD-3082E5E9AAF9}" destId="{08A66890-1D22-4AFD-B7FC-E627BE774440}" srcOrd="9" destOrd="0" presId="urn:microsoft.com/office/officeart/2005/8/layout/list1"/>
    <dgm:cxn modelId="{D5A18CCE-D5AC-4E55-A62F-7689DC5FFD3B}" type="presParOf" srcId="{0CE1925E-BF51-42A5-B7DD-3082E5E9AAF9}" destId="{7B8EF451-8CAB-4BB6-88AD-E35387DB47E0}" srcOrd="10" destOrd="0" presId="urn:microsoft.com/office/officeart/2005/8/layout/list1"/>
    <dgm:cxn modelId="{B6C5951B-0F9A-4579-A2D9-9AE6D05E1FA4}" type="presParOf" srcId="{0CE1925E-BF51-42A5-B7DD-3082E5E9AAF9}" destId="{D54D0F88-E640-46E2-86F1-9431D3E42156}" srcOrd="11" destOrd="0" presId="urn:microsoft.com/office/officeart/2005/8/layout/list1"/>
    <dgm:cxn modelId="{CE10B349-BDFC-4B1F-9344-C2460BD7B132}" type="presParOf" srcId="{0CE1925E-BF51-42A5-B7DD-3082E5E9AAF9}" destId="{F4230FC7-2FD8-41E0-B2F6-F3C3C6AD0773}" srcOrd="12" destOrd="0" presId="urn:microsoft.com/office/officeart/2005/8/layout/list1"/>
    <dgm:cxn modelId="{7E789CCC-FCA1-4807-AD07-13A565151395}" type="presParOf" srcId="{F4230FC7-2FD8-41E0-B2F6-F3C3C6AD0773}" destId="{486B669A-E5A4-477D-8735-395341DFC111}" srcOrd="0" destOrd="0" presId="urn:microsoft.com/office/officeart/2005/8/layout/list1"/>
    <dgm:cxn modelId="{D89F3654-C344-4ABD-AFF7-AE2DF8D82D05}" type="presParOf" srcId="{F4230FC7-2FD8-41E0-B2F6-F3C3C6AD0773}" destId="{FE64D880-E725-422F-9717-433E27F7DCE3}" srcOrd="1" destOrd="0" presId="urn:microsoft.com/office/officeart/2005/8/layout/list1"/>
    <dgm:cxn modelId="{02812C50-2BF8-45E0-B197-674A24F02231}" type="presParOf" srcId="{0CE1925E-BF51-42A5-B7DD-3082E5E9AAF9}" destId="{339869F5-0B63-4FDF-9459-1F62F897E31B}" srcOrd="13" destOrd="0" presId="urn:microsoft.com/office/officeart/2005/8/layout/list1"/>
    <dgm:cxn modelId="{58EBB73B-6968-4B6F-A7F1-7DF2D53AA270}" type="presParOf" srcId="{0CE1925E-BF51-42A5-B7DD-3082E5E9AAF9}" destId="{22AFCF57-B0A0-4D0E-9ED1-DF270669A5FF}" srcOrd="14" destOrd="0" presId="urn:microsoft.com/office/officeart/2005/8/layout/list1"/>
    <dgm:cxn modelId="{B2E3CFDB-A80B-4947-8A8B-3EE95D03F72A}" type="presParOf" srcId="{0CE1925E-BF51-42A5-B7DD-3082E5E9AAF9}" destId="{11A3621F-7E6C-4F71-8199-BE0352E0782E}" srcOrd="15" destOrd="0" presId="urn:microsoft.com/office/officeart/2005/8/layout/list1"/>
    <dgm:cxn modelId="{5A1955F8-4698-477F-9621-FE15DC133861}" type="presParOf" srcId="{0CE1925E-BF51-42A5-B7DD-3082E5E9AAF9}" destId="{D7A58B69-3787-4736-B934-FDD0694FF5E5}" srcOrd="16" destOrd="0" presId="urn:microsoft.com/office/officeart/2005/8/layout/list1"/>
    <dgm:cxn modelId="{28B61251-18D8-48DC-80D8-1D202095F4DA}" type="presParOf" srcId="{D7A58B69-3787-4736-B934-FDD0694FF5E5}" destId="{B396247D-1642-4AD0-861F-3514347917C8}" srcOrd="0" destOrd="0" presId="urn:microsoft.com/office/officeart/2005/8/layout/list1"/>
    <dgm:cxn modelId="{5CB05F66-3A3C-4155-A976-352B6529C5B5}" type="presParOf" srcId="{D7A58B69-3787-4736-B934-FDD0694FF5E5}" destId="{22F505A8-BDE8-49DE-B559-480235AF4AEA}" srcOrd="1" destOrd="0" presId="urn:microsoft.com/office/officeart/2005/8/layout/list1"/>
    <dgm:cxn modelId="{2FE55CA1-D092-41DA-8321-63F3226BD8F6}" type="presParOf" srcId="{0CE1925E-BF51-42A5-B7DD-3082E5E9AAF9}" destId="{D93E99FA-73A5-4235-996B-C1AEC75464EE}" srcOrd="17" destOrd="0" presId="urn:microsoft.com/office/officeart/2005/8/layout/list1"/>
    <dgm:cxn modelId="{4BC505BC-5D34-494B-8BF1-A9B8008DE5CD}" type="presParOf" srcId="{0CE1925E-BF51-42A5-B7DD-3082E5E9AAF9}" destId="{0339013D-5C78-489E-89DE-2F9A2E6E9FA1}" srcOrd="18" destOrd="0" presId="urn:microsoft.com/office/officeart/2005/8/layout/list1"/>
    <dgm:cxn modelId="{868297E0-C306-4A39-842C-E8D1662369E0}" type="presParOf" srcId="{0CE1925E-BF51-42A5-B7DD-3082E5E9AAF9}" destId="{64C17240-95FB-4FC3-A698-D5C7EAFDCC61}" srcOrd="19" destOrd="0" presId="urn:microsoft.com/office/officeart/2005/8/layout/list1"/>
    <dgm:cxn modelId="{76A7210F-61DE-46F0-954F-82D074A3141A}" type="presParOf" srcId="{0CE1925E-BF51-42A5-B7DD-3082E5E9AAF9}" destId="{8FEFDC80-9B52-4383-B205-9FEC91589E9C}" srcOrd="20" destOrd="0" presId="urn:microsoft.com/office/officeart/2005/8/layout/list1"/>
    <dgm:cxn modelId="{5D40599E-A4AF-4738-9261-FBAC5B003F8D}" type="presParOf" srcId="{8FEFDC80-9B52-4383-B205-9FEC91589E9C}" destId="{DB0B0292-2034-4038-8A36-A4E8EA79CB6D}" srcOrd="0" destOrd="0" presId="urn:microsoft.com/office/officeart/2005/8/layout/list1"/>
    <dgm:cxn modelId="{92B21294-ED23-4E92-8045-32905F0135D0}" type="presParOf" srcId="{8FEFDC80-9B52-4383-B205-9FEC91589E9C}" destId="{28DE2239-AB2E-49F5-9D50-82937A1B5B05}" srcOrd="1" destOrd="0" presId="urn:microsoft.com/office/officeart/2005/8/layout/list1"/>
    <dgm:cxn modelId="{C93A2CE2-4F2F-4043-AD7C-12870797349E}" type="presParOf" srcId="{0CE1925E-BF51-42A5-B7DD-3082E5E9AAF9}" destId="{A8A996E0-30BF-4AF6-B565-2ECFA919D5EF}" srcOrd="21" destOrd="0" presId="urn:microsoft.com/office/officeart/2005/8/layout/list1"/>
    <dgm:cxn modelId="{BAE4DD66-ABB2-471F-B985-A6E3F127D693}" type="presParOf" srcId="{0CE1925E-BF51-42A5-B7DD-3082E5E9AAF9}" destId="{28786F3F-6DDB-4600-A00F-C82388DA3078}" srcOrd="22" destOrd="0" presId="urn:microsoft.com/office/officeart/2005/8/layout/list1"/>
    <dgm:cxn modelId="{01D6D449-4530-4CD2-9A33-C6C2EF1BB0AF}" type="presParOf" srcId="{0CE1925E-BF51-42A5-B7DD-3082E5E9AAF9}" destId="{85C22B59-A26D-4754-829D-E2862FE49542}" srcOrd="23" destOrd="0" presId="urn:microsoft.com/office/officeart/2005/8/layout/list1"/>
    <dgm:cxn modelId="{39CFFA14-937E-4227-B496-BAF06392EAD5}" type="presParOf" srcId="{0CE1925E-BF51-42A5-B7DD-3082E5E9AAF9}" destId="{13AFF8EA-1B63-4921-9817-6B16B96A0E7B}" srcOrd="24" destOrd="0" presId="urn:microsoft.com/office/officeart/2005/8/layout/list1"/>
    <dgm:cxn modelId="{7C482DBC-B48A-4203-8D82-E0DB516BABA5}" type="presParOf" srcId="{13AFF8EA-1B63-4921-9817-6B16B96A0E7B}" destId="{401139AE-4E66-4B8E-B4A1-31F603190C6A}" srcOrd="0" destOrd="0" presId="urn:microsoft.com/office/officeart/2005/8/layout/list1"/>
    <dgm:cxn modelId="{C3DFED3F-84F7-4105-84E7-9BE022613881}" type="presParOf" srcId="{13AFF8EA-1B63-4921-9817-6B16B96A0E7B}" destId="{CCB20ECD-28DE-4BC0-8D1C-C644159A6EC7}" srcOrd="1" destOrd="0" presId="urn:microsoft.com/office/officeart/2005/8/layout/list1"/>
    <dgm:cxn modelId="{B69CD5DC-938F-448B-967B-664DEE7C42EE}" type="presParOf" srcId="{0CE1925E-BF51-42A5-B7DD-3082E5E9AAF9}" destId="{4DEED832-8978-4738-9374-FEFAEC925993}" srcOrd="25" destOrd="0" presId="urn:microsoft.com/office/officeart/2005/8/layout/list1"/>
    <dgm:cxn modelId="{671C5910-A3B4-480F-9283-883E275CFF88}" type="presParOf" srcId="{0CE1925E-BF51-42A5-B7DD-3082E5E9AAF9}" destId="{B9F25B5C-A5A5-4B9A-8D30-E21A58549CE8}" srcOrd="26" destOrd="0" presId="urn:microsoft.com/office/officeart/2005/8/layout/list1"/>
    <dgm:cxn modelId="{9E8D4D37-E2C1-4E35-AF87-8F046790934B}" type="presParOf" srcId="{0CE1925E-BF51-42A5-B7DD-3082E5E9AAF9}" destId="{782A3367-E8DB-4565-846A-50B009762B82}" srcOrd="27" destOrd="0" presId="urn:microsoft.com/office/officeart/2005/8/layout/list1"/>
    <dgm:cxn modelId="{6B8E15B7-C115-4DE1-9534-B08C8EBE2177}" type="presParOf" srcId="{0CE1925E-BF51-42A5-B7DD-3082E5E9AAF9}" destId="{0E123DE3-27DE-448F-B49B-957F2C82D940}" srcOrd="28" destOrd="0" presId="urn:microsoft.com/office/officeart/2005/8/layout/list1"/>
    <dgm:cxn modelId="{1C57F9B3-E513-433D-B110-8097994B9306}" type="presParOf" srcId="{0E123DE3-27DE-448F-B49B-957F2C82D940}" destId="{EED31717-67DA-4F26-B39D-E83586CAFDE8}" srcOrd="0" destOrd="0" presId="urn:microsoft.com/office/officeart/2005/8/layout/list1"/>
    <dgm:cxn modelId="{38D74D89-6E15-4661-998A-4CFC0A19C732}" type="presParOf" srcId="{0E123DE3-27DE-448F-B49B-957F2C82D940}" destId="{B07F28B3-6D83-4566-AB3A-DB20021066A8}" srcOrd="1" destOrd="0" presId="urn:microsoft.com/office/officeart/2005/8/layout/list1"/>
    <dgm:cxn modelId="{8265C0AD-ED6A-42EF-B9B2-A00277D988A6}" type="presParOf" srcId="{0CE1925E-BF51-42A5-B7DD-3082E5E9AAF9}" destId="{9EAF3463-9224-406B-94EB-EF7750C60FAD}" srcOrd="29" destOrd="0" presId="urn:microsoft.com/office/officeart/2005/8/layout/list1"/>
    <dgm:cxn modelId="{ACB7B83D-F8D7-4C35-B2D0-11118F6DBFF3}" type="presParOf" srcId="{0CE1925E-BF51-42A5-B7DD-3082E5E9AAF9}" destId="{FB329C18-2103-4FEE-AF59-90B1A073FB65}" srcOrd="30" destOrd="0" presId="urn:microsoft.com/office/officeart/2005/8/layout/list1"/>
    <dgm:cxn modelId="{949C91A1-BDFF-4535-B47F-2B2A45F1DBEE}" type="presParOf" srcId="{0CE1925E-BF51-42A5-B7DD-3082E5E9AAF9}" destId="{FB5ABC71-A84D-476D-B7A0-95DDDFCDCB32}" srcOrd="31" destOrd="0" presId="urn:microsoft.com/office/officeart/2005/8/layout/list1"/>
    <dgm:cxn modelId="{79CA8CF6-2086-431A-8B7C-187DE2505FBD}" type="presParOf" srcId="{0CE1925E-BF51-42A5-B7DD-3082E5E9AAF9}" destId="{704884EB-E988-4AEB-87D0-FB2273E42317}" srcOrd="32" destOrd="0" presId="urn:microsoft.com/office/officeart/2005/8/layout/list1"/>
    <dgm:cxn modelId="{0825193E-A142-4DED-B595-C5C5C34B12F2}" type="presParOf" srcId="{704884EB-E988-4AEB-87D0-FB2273E42317}" destId="{7A96A67B-34A0-4AC9-A8A0-A8EDADF37B1A}" srcOrd="0" destOrd="0" presId="urn:microsoft.com/office/officeart/2005/8/layout/list1"/>
    <dgm:cxn modelId="{37C9F792-1E1B-417A-8F81-232C95B9801F}" type="presParOf" srcId="{704884EB-E988-4AEB-87D0-FB2273E42317}" destId="{D37B9758-1FF1-407D-BC4C-1980D32F3C4E}" srcOrd="1" destOrd="0" presId="urn:microsoft.com/office/officeart/2005/8/layout/list1"/>
    <dgm:cxn modelId="{4D273970-5428-4128-B4A0-4E6E669C9450}" type="presParOf" srcId="{0CE1925E-BF51-42A5-B7DD-3082E5E9AAF9}" destId="{17864251-21EB-48A5-908A-992CEB1FDE95}" srcOrd="33" destOrd="0" presId="urn:microsoft.com/office/officeart/2005/8/layout/list1"/>
    <dgm:cxn modelId="{4BA69A2D-C567-4EF5-8D40-5EF7196D733E}" type="presParOf" srcId="{0CE1925E-BF51-42A5-B7DD-3082E5E9AAF9}" destId="{E192CD60-4477-4864-B33F-7C7531D89FCA}" srcOrd="34" destOrd="0" presId="urn:microsoft.com/office/officeart/2005/8/layout/list1"/>
    <dgm:cxn modelId="{291C3208-1532-4342-B4E5-891B4F90C6EC}" type="presParOf" srcId="{0CE1925E-BF51-42A5-B7DD-3082E5E9AAF9}" destId="{27A9EA43-2DC0-448A-9E6A-7990EB27CAA5}" srcOrd="35" destOrd="0" presId="urn:microsoft.com/office/officeart/2005/8/layout/list1"/>
    <dgm:cxn modelId="{36BE6831-C9A4-4E2E-B94C-C26909375DFF}" type="presParOf" srcId="{0CE1925E-BF51-42A5-B7DD-3082E5E9AAF9}" destId="{109F8514-55B9-4110-BA81-DECADD2F0750}" srcOrd="36" destOrd="0" presId="urn:microsoft.com/office/officeart/2005/8/layout/list1"/>
    <dgm:cxn modelId="{AF8C6A9B-6F9D-4D1C-AD69-A3E78203AE2C}" type="presParOf" srcId="{109F8514-55B9-4110-BA81-DECADD2F0750}" destId="{9A4FB4A6-AF44-4FF3-ADB8-3626D02EF88F}" srcOrd="0" destOrd="0" presId="urn:microsoft.com/office/officeart/2005/8/layout/list1"/>
    <dgm:cxn modelId="{9647EEE8-6113-490A-9277-63F599BE5F8C}" type="presParOf" srcId="{109F8514-55B9-4110-BA81-DECADD2F0750}" destId="{516EF02E-FDB8-46A0-997A-4F96174F98D7}" srcOrd="1" destOrd="0" presId="urn:microsoft.com/office/officeart/2005/8/layout/list1"/>
    <dgm:cxn modelId="{CB91BB42-83EA-406D-B6A5-E9F0ABA1C3EC}" type="presParOf" srcId="{0CE1925E-BF51-42A5-B7DD-3082E5E9AAF9}" destId="{65527914-E6FD-4727-B8F9-43F55C4CC1EA}" srcOrd="37" destOrd="0" presId="urn:microsoft.com/office/officeart/2005/8/layout/list1"/>
    <dgm:cxn modelId="{94BB0C7B-2622-4602-BC69-960129BDC0CB}" type="presParOf" srcId="{0CE1925E-BF51-42A5-B7DD-3082E5E9AAF9}" destId="{DA41B918-19B7-4FD9-B894-56C70E61EFC3}" srcOrd="38" destOrd="0" presId="urn:microsoft.com/office/officeart/2005/8/layout/list1"/>
    <dgm:cxn modelId="{500F7E9D-E2D8-4650-8901-500847FA3191}" type="presParOf" srcId="{0CE1925E-BF51-42A5-B7DD-3082E5E9AAF9}" destId="{464CD752-528B-4BB9-A47E-ACAD8E746FB4}" srcOrd="39" destOrd="0" presId="urn:microsoft.com/office/officeart/2005/8/layout/list1"/>
    <dgm:cxn modelId="{33C4E57A-0B3F-4149-B7D5-06C3634BB825}" type="presParOf" srcId="{0CE1925E-BF51-42A5-B7DD-3082E5E9AAF9}" destId="{F06E8032-71BF-43AF-B5D5-817DE8A174E0}" srcOrd="40" destOrd="0" presId="urn:microsoft.com/office/officeart/2005/8/layout/list1"/>
    <dgm:cxn modelId="{28A2A8A0-24FD-434C-8E63-70DD5A9CD170}" type="presParOf" srcId="{F06E8032-71BF-43AF-B5D5-817DE8A174E0}" destId="{C00036F3-D45C-42B9-8CEB-BC5994CBF234}" srcOrd="0" destOrd="0" presId="urn:microsoft.com/office/officeart/2005/8/layout/list1"/>
    <dgm:cxn modelId="{B91ACFF6-8F1E-4F16-92FF-61E44D2D7977}" type="presParOf" srcId="{F06E8032-71BF-43AF-B5D5-817DE8A174E0}" destId="{A8C25409-C368-4C90-AA23-8B1550B3E048}" srcOrd="1" destOrd="0" presId="urn:microsoft.com/office/officeart/2005/8/layout/list1"/>
    <dgm:cxn modelId="{4D21B499-601F-4A77-9C3B-4B3104BACA67}" type="presParOf" srcId="{0CE1925E-BF51-42A5-B7DD-3082E5E9AAF9}" destId="{6B7A3F7E-2A0D-4D42-B1B1-6D36EA7B9A52}" srcOrd="41" destOrd="0" presId="urn:microsoft.com/office/officeart/2005/8/layout/list1"/>
    <dgm:cxn modelId="{BF182172-5B17-4F6B-91E3-C94F1BAA8C4F}" type="presParOf" srcId="{0CE1925E-BF51-42A5-B7DD-3082E5E9AAF9}" destId="{04D08A11-1026-4F40-9569-3A7E2F92BFA4}" srcOrd="4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D04C57-AE24-4BA5-B619-9206ED369009}" type="doc">
      <dgm:prSet loTypeId="urn:microsoft.com/office/officeart/2005/8/layout/list1" loCatId="list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63844DEA-AD5E-4A74-9F7E-D2B31CED6A60}">
      <dgm:prSet phldrT="[Text]" custT="1"/>
      <dgm:spPr>
        <a:xfrm>
          <a:off x="274320" y="183630"/>
          <a:ext cx="4964473" cy="413280"/>
        </a:xfrm>
        <a:prstGeom prst="roundRect">
          <a:avLst/>
        </a:prstGeom>
      </dgm:spPr>
      <dgm:t>
        <a:bodyPr/>
        <a:lstStyle/>
        <a:p>
          <a:pPr algn="ctr">
            <a:buNone/>
          </a:pPr>
          <a:r>
            <a:rPr lang="en-GB" sz="2000">
              <a:latin typeface="Calibri" panose="020F0502020204030204"/>
              <a:ea typeface="+mn-ea"/>
              <a:cs typeface="+mn-cs"/>
            </a:rPr>
            <a:t>Remote</a:t>
          </a:r>
          <a:r>
            <a:rPr lang="en-GB" sz="2000" baseline="0">
              <a:latin typeface="Calibri" panose="020F0502020204030204"/>
              <a:ea typeface="+mn-ea"/>
              <a:cs typeface="+mn-cs"/>
            </a:rPr>
            <a:t> learning</a:t>
          </a:r>
          <a:endParaRPr lang="en-GB" sz="2000">
            <a:latin typeface="Calibri" panose="020F0502020204030204"/>
            <a:ea typeface="+mn-ea"/>
            <a:cs typeface="+mn-cs"/>
          </a:endParaRPr>
        </a:p>
      </dgm:t>
    </dgm:pt>
    <dgm:pt modelId="{CF6C6330-5481-4CF4-BF6B-D556B52743C4}" type="parTrans" cxnId="{FC990027-021F-4AD7-B6C5-BF0E2817D925}">
      <dgm:prSet/>
      <dgm:spPr/>
      <dgm:t>
        <a:bodyPr/>
        <a:lstStyle/>
        <a:p>
          <a:endParaRPr lang="en-GB"/>
        </a:p>
      </dgm:t>
    </dgm:pt>
    <dgm:pt modelId="{D9880A0E-9F7F-46AA-9198-42B9BBA5085A}" type="sibTrans" cxnId="{FC990027-021F-4AD7-B6C5-BF0E2817D925}">
      <dgm:prSet/>
      <dgm:spPr/>
      <dgm:t>
        <a:bodyPr/>
        <a:lstStyle/>
        <a:p>
          <a:endParaRPr lang="en-GB"/>
        </a:p>
      </dgm:t>
    </dgm:pt>
    <dgm:pt modelId="{57CDD837-47BB-4CDB-9B7D-1AD48445E162}">
      <dgm:prSet phldrT="[Text]" custT="1"/>
      <dgm:spPr>
        <a:xfrm>
          <a:off x="274320" y="818670"/>
          <a:ext cx="4926337" cy="413280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en-GB" sz="1300">
              <a:latin typeface="Calibri" panose="020F0502020204030204"/>
              <a:ea typeface="+mn-ea"/>
              <a:cs typeface="+mn-cs"/>
            </a:rPr>
            <a:t>Virtual</a:t>
          </a:r>
          <a:r>
            <a:rPr lang="en-GB" sz="1300" baseline="0">
              <a:latin typeface="Calibri" panose="020F0502020204030204"/>
              <a:ea typeface="+mn-ea"/>
              <a:cs typeface="+mn-cs"/>
            </a:rPr>
            <a:t> lessons using Zoom</a:t>
          </a:r>
          <a:endParaRPr lang="en-GB" sz="1300">
            <a:latin typeface="Calibri" panose="020F0502020204030204"/>
            <a:ea typeface="+mn-ea"/>
            <a:cs typeface="+mn-cs"/>
          </a:endParaRPr>
        </a:p>
      </dgm:t>
    </dgm:pt>
    <dgm:pt modelId="{ADCCE2DD-5DCD-4092-86F6-453795EC7CC0}" type="parTrans" cxnId="{1687816F-F853-46F6-BA0B-E49CA87260C2}">
      <dgm:prSet/>
      <dgm:spPr/>
      <dgm:t>
        <a:bodyPr/>
        <a:lstStyle/>
        <a:p>
          <a:endParaRPr lang="en-GB"/>
        </a:p>
      </dgm:t>
    </dgm:pt>
    <dgm:pt modelId="{B1532D3C-DC9C-4DA9-990F-454B2D5A21C2}" type="sibTrans" cxnId="{1687816F-F853-46F6-BA0B-E49CA87260C2}">
      <dgm:prSet/>
      <dgm:spPr/>
      <dgm:t>
        <a:bodyPr/>
        <a:lstStyle/>
        <a:p>
          <a:endParaRPr lang="en-GB"/>
        </a:p>
      </dgm:t>
    </dgm:pt>
    <dgm:pt modelId="{633E4EA4-C273-469D-88B5-7DB86D229E9B}">
      <dgm:prSet phldrT="[Text]" custT="1"/>
      <dgm:spPr>
        <a:xfrm>
          <a:off x="274320" y="2723790"/>
          <a:ext cx="4926337" cy="413280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en-GB" sz="1300">
              <a:latin typeface="Calibri" panose="020F0502020204030204"/>
              <a:ea typeface="+mn-ea"/>
              <a:cs typeface="+mn-cs"/>
            </a:rPr>
            <a:t> 1:1 tutorials</a:t>
          </a:r>
        </a:p>
      </dgm:t>
    </dgm:pt>
    <dgm:pt modelId="{343869A3-820E-40DD-8B04-537B548BA12B}" type="parTrans" cxnId="{CF0EFCA0-41EC-4FCD-8980-87ABD571434E}">
      <dgm:prSet/>
      <dgm:spPr/>
      <dgm:t>
        <a:bodyPr/>
        <a:lstStyle/>
        <a:p>
          <a:endParaRPr lang="en-GB"/>
        </a:p>
      </dgm:t>
    </dgm:pt>
    <dgm:pt modelId="{023A66D1-566E-43C1-9EE7-AD11C1A7E66B}" type="sibTrans" cxnId="{CF0EFCA0-41EC-4FCD-8980-87ABD571434E}">
      <dgm:prSet/>
      <dgm:spPr/>
      <dgm:t>
        <a:bodyPr/>
        <a:lstStyle/>
        <a:p>
          <a:endParaRPr lang="en-GB"/>
        </a:p>
      </dgm:t>
    </dgm:pt>
    <dgm:pt modelId="{71D3BAEB-0EFE-4EAA-B9E3-93C24C7E2C59}">
      <dgm:prSet phldrT="[Text]" custT="1"/>
      <dgm:spPr>
        <a:xfrm>
          <a:off x="274320" y="2088750"/>
          <a:ext cx="4926337" cy="413280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en-GB" sz="1300">
              <a:latin typeface="Calibri" panose="020F0502020204030204"/>
              <a:ea typeface="+mn-ea"/>
              <a:cs typeface="+mn-cs"/>
            </a:rPr>
            <a:t>Project work  </a:t>
          </a:r>
        </a:p>
      </dgm:t>
    </dgm:pt>
    <dgm:pt modelId="{F6B6704A-8957-4DCB-9B9C-B60665DAFF1B}" type="parTrans" cxnId="{A4278A33-D5A2-49DC-BFA6-F32796BAC664}">
      <dgm:prSet/>
      <dgm:spPr/>
      <dgm:t>
        <a:bodyPr/>
        <a:lstStyle/>
        <a:p>
          <a:endParaRPr lang="en-GB"/>
        </a:p>
      </dgm:t>
    </dgm:pt>
    <dgm:pt modelId="{3DE89912-F187-4C16-B158-44AD16E8139D}" type="sibTrans" cxnId="{A4278A33-D5A2-49DC-BFA6-F32796BAC664}">
      <dgm:prSet/>
      <dgm:spPr/>
      <dgm:t>
        <a:bodyPr/>
        <a:lstStyle/>
        <a:p>
          <a:endParaRPr lang="en-GB"/>
        </a:p>
      </dgm:t>
    </dgm:pt>
    <dgm:pt modelId="{E130F8A5-A975-4FE2-901A-B2BEF9726CE8}">
      <dgm:prSet phldrT="[Text]" custT="1"/>
      <dgm:spPr>
        <a:xfrm>
          <a:off x="274320" y="3993870"/>
          <a:ext cx="4926337" cy="413280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en-GB" sz="1300">
              <a:latin typeface="Calibri" panose="020F0502020204030204"/>
              <a:ea typeface="+mn-ea"/>
              <a:cs typeface="+mn-cs"/>
            </a:rPr>
            <a:t>Work packs posted to the home</a:t>
          </a:r>
        </a:p>
      </dgm:t>
    </dgm:pt>
    <dgm:pt modelId="{79E99A8E-8BE9-4BE3-82EA-B9BEC4FF7651}" type="parTrans" cxnId="{30FCFD57-8595-4D34-A4F4-2C969746971B}">
      <dgm:prSet/>
      <dgm:spPr/>
      <dgm:t>
        <a:bodyPr/>
        <a:lstStyle/>
        <a:p>
          <a:endParaRPr lang="en-GB"/>
        </a:p>
      </dgm:t>
    </dgm:pt>
    <dgm:pt modelId="{190383E5-FBFC-464B-BDEB-5A26580E21E9}" type="sibTrans" cxnId="{30FCFD57-8595-4D34-A4F4-2C969746971B}">
      <dgm:prSet/>
      <dgm:spPr/>
      <dgm:t>
        <a:bodyPr/>
        <a:lstStyle/>
        <a:p>
          <a:endParaRPr lang="en-GB"/>
        </a:p>
      </dgm:t>
    </dgm:pt>
    <dgm:pt modelId="{0F282187-7952-47FD-B04F-6DB27A402B72}">
      <dgm:prSet phldrT="[Text]" custT="1"/>
      <dgm:spPr>
        <a:xfrm>
          <a:off x="274320" y="5263950"/>
          <a:ext cx="4926337" cy="413280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en-GB" sz="1300">
              <a:latin typeface="Calibri" panose="020F0502020204030204"/>
              <a:ea typeface="+mn-ea"/>
              <a:cs typeface="+mn-cs"/>
            </a:rPr>
            <a:t>Specific learning activities linked to the student's EHCP outcomes</a:t>
          </a:r>
        </a:p>
      </dgm:t>
    </dgm:pt>
    <dgm:pt modelId="{06B84D18-BE67-44BB-B6FD-1CE16DCB5373}" type="parTrans" cxnId="{267DBABA-BDCB-47E0-B431-CB80FC5B7763}">
      <dgm:prSet/>
      <dgm:spPr/>
      <dgm:t>
        <a:bodyPr/>
        <a:lstStyle/>
        <a:p>
          <a:endParaRPr lang="en-GB"/>
        </a:p>
      </dgm:t>
    </dgm:pt>
    <dgm:pt modelId="{67263893-68C2-48D5-B0CF-23AAA7BC333E}" type="sibTrans" cxnId="{267DBABA-BDCB-47E0-B431-CB80FC5B7763}">
      <dgm:prSet/>
      <dgm:spPr/>
      <dgm:t>
        <a:bodyPr/>
        <a:lstStyle/>
        <a:p>
          <a:endParaRPr lang="en-GB"/>
        </a:p>
      </dgm:t>
    </dgm:pt>
    <dgm:pt modelId="{B8DBB9FA-331F-467E-8CB2-20DC603279F8}">
      <dgm:prSet phldrT="[Text]" custT="1"/>
      <dgm:spPr>
        <a:xfrm>
          <a:off x="274320" y="5263950"/>
          <a:ext cx="4926337" cy="413280"/>
        </a:xfrm>
      </dgm:spPr>
      <dgm:t>
        <a:bodyPr/>
        <a:lstStyle/>
        <a:p>
          <a:pPr>
            <a:buNone/>
          </a:pPr>
          <a:r>
            <a:rPr lang="en-GB" sz="1300">
              <a:latin typeface="Calibri" panose="020F0502020204030204"/>
              <a:ea typeface="+mn-ea"/>
              <a:cs typeface="+mn-cs"/>
            </a:rPr>
            <a:t>Practical activities and challenges   </a:t>
          </a:r>
        </a:p>
      </dgm:t>
    </dgm:pt>
    <dgm:pt modelId="{42B21B9B-55BD-4E54-B6FB-1D35B4569C35}" type="parTrans" cxnId="{B8DC8DF2-C36D-41C1-9521-F9C6CE1A47C9}">
      <dgm:prSet/>
      <dgm:spPr/>
    </dgm:pt>
    <dgm:pt modelId="{9256C6E1-E3DA-41C6-A840-5B3E8E0ED799}" type="sibTrans" cxnId="{B8DC8DF2-C36D-41C1-9521-F9C6CE1A47C9}">
      <dgm:prSet/>
      <dgm:spPr/>
    </dgm:pt>
    <dgm:pt modelId="{0CE1925E-BF51-42A5-B7DD-3082E5E9AAF9}" type="pres">
      <dgm:prSet presAssocID="{2ED04C57-AE24-4BA5-B619-9206ED369009}" presName="linear" presStyleCnt="0">
        <dgm:presLayoutVars>
          <dgm:dir/>
          <dgm:animLvl val="lvl"/>
          <dgm:resizeHandles val="exact"/>
        </dgm:presLayoutVars>
      </dgm:prSet>
      <dgm:spPr/>
    </dgm:pt>
    <dgm:pt modelId="{5809A067-E722-48C1-8B49-2CE217728CA6}" type="pres">
      <dgm:prSet presAssocID="{63844DEA-AD5E-4A74-9F7E-D2B31CED6A60}" presName="parentLin" presStyleCnt="0"/>
      <dgm:spPr/>
    </dgm:pt>
    <dgm:pt modelId="{C4A8CC67-4F4E-4052-A1B1-98D7ED604FBA}" type="pres">
      <dgm:prSet presAssocID="{63844DEA-AD5E-4A74-9F7E-D2B31CED6A60}" presName="parentLeftMargin" presStyleLbl="node1" presStyleIdx="0" presStyleCnt="7"/>
      <dgm:spPr/>
    </dgm:pt>
    <dgm:pt modelId="{1D38740B-5437-4333-8FBC-BCDE936015B8}" type="pres">
      <dgm:prSet presAssocID="{63844DEA-AD5E-4A74-9F7E-D2B31CED6A60}" presName="parentText" presStyleLbl="node1" presStyleIdx="0" presStyleCnt="7" custScaleX="129267">
        <dgm:presLayoutVars>
          <dgm:chMax val="0"/>
          <dgm:bulletEnabled val="1"/>
        </dgm:presLayoutVars>
      </dgm:prSet>
      <dgm:spPr/>
    </dgm:pt>
    <dgm:pt modelId="{B2E7EA33-F0D3-4620-A1A3-C15CF102DF63}" type="pres">
      <dgm:prSet presAssocID="{63844DEA-AD5E-4A74-9F7E-D2B31CED6A60}" presName="negativeSpace" presStyleCnt="0"/>
      <dgm:spPr/>
    </dgm:pt>
    <dgm:pt modelId="{43FD1ADC-81A3-49C8-B621-2ECB75857C87}" type="pres">
      <dgm:prSet presAssocID="{63844DEA-AD5E-4A74-9F7E-D2B31CED6A60}" presName="childText" presStyleLbl="conFgAcc1" presStyleIdx="0" presStyleCnt="7">
        <dgm:presLayoutVars>
          <dgm:bulletEnabled val="1"/>
        </dgm:presLayoutVars>
      </dgm:prSet>
      <dgm:spPr>
        <a:xfrm>
          <a:off x="0" y="390270"/>
          <a:ext cx="5486400" cy="352800"/>
        </a:xfrm>
        <a:prstGeom prst="rect">
          <a:avLst/>
        </a:prstGeom>
      </dgm:spPr>
    </dgm:pt>
    <dgm:pt modelId="{7A90F640-1AB9-423F-B099-5EE81D843540}" type="pres">
      <dgm:prSet presAssocID="{D9880A0E-9F7F-46AA-9198-42B9BBA5085A}" presName="spaceBetweenRectangles" presStyleCnt="0"/>
      <dgm:spPr/>
    </dgm:pt>
    <dgm:pt modelId="{5698226D-398D-4F18-B2E1-AB29EDFAC4AB}" type="pres">
      <dgm:prSet presAssocID="{57CDD837-47BB-4CDB-9B7D-1AD48445E162}" presName="parentLin" presStyleCnt="0"/>
      <dgm:spPr/>
    </dgm:pt>
    <dgm:pt modelId="{5D45506F-3FFE-4BCB-A4B0-DDA183600FE4}" type="pres">
      <dgm:prSet presAssocID="{57CDD837-47BB-4CDB-9B7D-1AD48445E162}" presName="parentLeftMargin" presStyleLbl="node1" presStyleIdx="0" presStyleCnt="7"/>
      <dgm:spPr/>
    </dgm:pt>
    <dgm:pt modelId="{B8F6ACC5-188A-45E9-A70D-26A225A0E055}" type="pres">
      <dgm:prSet presAssocID="{57CDD837-47BB-4CDB-9B7D-1AD48445E162}" presName="parentText" presStyleLbl="node1" presStyleIdx="1" presStyleCnt="7" custScaleX="128274">
        <dgm:presLayoutVars>
          <dgm:chMax val="0"/>
          <dgm:bulletEnabled val="1"/>
        </dgm:presLayoutVars>
      </dgm:prSet>
      <dgm:spPr/>
    </dgm:pt>
    <dgm:pt modelId="{A5E85F05-C139-4160-8DB2-76ABD8437297}" type="pres">
      <dgm:prSet presAssocID="{57CDD837-47BB-4CDB-9B7D-1AD48445E162}" presName="negativeSpace" presStyleCnt="0"/>
      <dgm:spPr/>
    </dgm:pt>
    <dgm:pt modelId="{21243586-BAF9-4AA8-98D2-720CC81CC0F2}" type="pres">
      <dgm:prSet presAssocID="{57CDD837-47BB-4CDB-9B7D-1AD48445E162}" presName="childText" presStyleLbl="conFgAcc1" presStyleIdx="1" presStyleCnt="7">
        <dgm:presLayoutVars>
          <dgm:bulletEnabled val="1"/>
        </dgm:presLayoutVars>
      </dgm:prSet>
      <dgm:spPr>
        <a:xfrm>
          <a:off x="0" y="1025310"/>
          <a:ext cx="5486400" cy="352800"/>
        </a:xfrm>
        <a:prstGeom prst="rect">
          <a:avLst/>
        </a:prstGeom>
      </dgm:spPr>
    </dgm:pt>
    <dgm:pt modelId="{D3BC8285-9B7B-48BD-BF4B-EF7A5697E083}" type="pres">
      <dgm:prSet presAssocID="{B1532D3C-DC9C-4DA9-990F-454B2D5A21C2}" presName="spaceBetweenRectangles" presStyleCnt="0"/>
      <dgm:spPr/>
    </dgm:pt>
    <dgm:pt modelId="{F4230FC7-2FD8-41E0-B2F6-F3C3C6AD0773}" type="pres">
      <dgm:prSet presAssocID="{71D3BAEB-0EFE-4EAA-B9E3-93C24C7E2C59}" presName="parentLin" presStyleCnt="0"/>
      <dgm:spPr/>
    </dgm:pt>
    <dgm:pt modelId="{486B669A-E5A4-477D-8735-395341DFC111}" type="pres">
      <dgm:prSet presAssocID="{71D3BAEB-0EFE-4EAA-B9E3-93C24C7E2C59}" presName="parentLeftMargin" presStyleLbl="node1" presStyleIdx="1" presStyleCnt="7"/>
      <dgm:spPr/>
    </dgm:pt>
    <dgm:pt modelId="{FE64D880-E725-422F-9717-433E27F7DCE3}" type="pres">
      <dgm:prSet presAssocID="{71D3BAEB-0EFE-4EAA-B9E3-93C24C7E2C59}" presName="parentText" presStyleLbl="node1" presStyleIdx="2" presStyleCnt="7" custScaleX="128274">
        <dgm:presLayoutVars>
          <dgm:chMax val="0"/>
          <dgm:bulletEnabled val="1"/>
        </dgm:presLayoutVars>
      </dgm:prSet>
      <dgm:spPr/>
    </dgm:pt>
    <dgm:pt modelId="{339869F5-0B63-4FDF-9459-1F62F897E31B}" type="pres">
      <dgm:prSet presAssocID="{71D3BAEB-0EFE-4EAA-B9E3-93C24C7E2C59}" presName="negativeSpace" presStyleCnt="0"/>
      <dgm:spPr/>
    </dgm:pt>
    <dgm:pt modelId="{22AFCF57-B0A0-4D0E-9ED1-DF270669A5FF}" type="pres">
      <dgm:prSet presAssocID="{71D3BAEB-0EFE-4EAA-B9E3-93C24C7E2C59}" presName="childText" presStyleLbl="conFgAcc1" presStyleIdx="2" presStyleCnt="7">
        <dgm:presLayoutVars>
          <dgm:bulletEnabled val="1"/>
        </dgm:presLayoutVars>
      </dgm:prSet>
      <dgm:spPr>
        <a:xfrm>
          <a:off x="0" y="2295390"/>
          <a:ext cx="5486400" cy="352800"/>
        </a:xfrm>
        <a:prstGeom prst="rect">
          <a:avLst/>
        </a:prstGeom>
      </dgm:spPr>
    </dgm:pt>
    <dgm:pt modelId="{11A3621F-7E6C-4F71-8199-BE0352E0782E}" type="pres">
      <dgm:prSet presAssocID="{3DE89912-F187-4C16-B158-44AD16E8139D}" presName="spaceBetweenRectangles" presStyleCnt="0"/>
      <dgm:spPr/>
    </dgm:pt>
    <dgm:pt modelId="{D7A58B69-3787-4736-B934-FDD0694FF5E5}" type="pres">
      <dgm:prSet presAssocID="{633E4EA4-C273-469D-88B5-7DB86D229E9B}" presName="parentLin" presStyleCnt="0"/>
      <dgm:spPr/>
    </dgm:pt>
    <dgm:pt modelId="{B396247D-1642-4AD0-861F-3514347917C8}" type="pres">
      <dgm:prSet presAssocID="{633E4EA4-C273-469D-88B5-7DB86D229E9B}" presName="parentLeftMargin" presStyleLbl="node1" presStyleIdx="2" presStyleCnt="7"/>
      <dgm:spPr/>
    </dgm:pt>
    <dgm:pt modelId="{22F505A8-BDE8-49DE-B559-480235AF4AEA}" type="pres">
      <dgm:prSet presAssocID="{633E4EA4-C273-469D-88B5-7DB86D229E9B}" presName="parentText" presStyleLbl="node1" presStyleIdx="3" presStyleCnt="7" custScaleX="128274">
        <dgm:presLayoutVars>
          <dgm:chMax val="0"/>
          <dgm:bulletEnabled val="1"/>
        </dgm:presLayoutVars>
      </dgm:prSet>
      <dgm:spPr/>
    </dgm:pt>
    <dgm:pt modelId="{D93E99FA-73A5-4235-996B-C1AEC75464EE}" type="pres">
      <dgm:prSet presAssocID="{633E4EA4-C273-469D-88B5-7DB86D229E9B}" presName="negativeSpace" presStyleCnt="0"/>
      <dgm:spPr/>
    </dgm:pt>
    <dgm:pt modelId="{0339013D-5C78-489E-89DE-2F9A2E6E9FA1}" type="pres">
      <dgm:prSet presAssocID="{633E4EA4-C273-469D-88B5-7DB86D229E9B}" presName="childText" presStyleLbl="conFgAcc1" presStyleIdx="3" presStyleCnt="7">
        <dgm:presLayoutVars>
          <dgm:bulletEnabled val="1"/>
        </dgm:presLayoutVars>
      </dgm:prSet>
      <dgm:spPr>
        <a:xfrm>
          <a:off x="0" y="2930430"/>
          <a:ext cx="5486400" cy="352800"/>
        </a:xfrm>
        <a:prstGeom prst="rect">
          <a:avLst/>
        </a:prstGeom>
      </dgm:spPr>
    </dgm:pt>
    <dgm:pt modelId="{64C17240-95FB-4FC3-A698-D5C7EAFDCC61}" type="pres">
      <dgm:prSet presAssocID="{023A66D1-566E-43C1-9EE7-AD11C1A7E66B}" presName="spaceBetweenRectangles" presStyleCnt="0"/>
      <dgm:spPr/>
    </dgm:pt>
    <dgm:pt modelId="{13AFF8EA-1B63-4921-9817-6B16B96A0E7B}" type="pres">
      <dgm:prSet presAssocID="{E130F8A5-A975-4FE2-901A-B2BEF9726CE8}" presName="parentLin" presStyleCnt="0"/>
      <dgm:spPr/>
    </dgm:pt>
    <dgm:pt modelId="{401139AE-4E66-4B8E-B4A1-31F603190C6A}" type="pres">
      <dgm:prSet presAssocID="{E130F8A5-A975-4FE2-901A-B2BEF9726CE8}" presName="parentLeftMargin" presStyleLbl="node1" presStyleIdx="3" presStyleCnt="7"/>
      <dgm:spPr/>
    </dgm:pt>
    <dgm:pt modelId="{CCB20ECD-28DE-4BC0-8D1C-C644159A6EC7}" type="pres">
      <dgm:prSet presAssocID="{E130F8A5-A975-4FE2-901A-B2BEF9726CE8}" presName="parentText" presStyleLbl="node1" presStyleIdx="4" presStyleCnt="7" custScaleX="128274">
        <dgm:presLayoutVars>
          <dgm:chMax val="0"/>
          <dgm:bulletEnabled val="1"/>
        </dgm:presLayoutVars>
      </dgm:prSet>
      <dgm:spPr/>
    </dgm:pt>
    <dgm:pt modelId="{4DEED832-8978-4738-9374-FEFAEC925993}" type="pres">
      <dgm:prSet presAssocID="{E130F8A5-A975-4FE2-901A-B2BEF9726CE8}" presName="negativeSpace" presStyleCnt="0"/>
      <dgm:spPr/>
    </dgm:pt>
    <dgm:pt modelId="{B9F25B5C-A5A5-4B9A-8D30-E21A58549CE8}" type="pres">
      <dgm:prSet presAssocID="{E130F8A5-A975-4FE2-901A-B2BEF9726CE8}" presName="childText" presStyleLbl="conFgAcc1" presStyleIdx="4" presStyleCnt="7">
        <dgm:presLayoutVars>
          <dgm:bulletEnabled val="1"/>
        </dgm:presLayoutVars>
      </dgm:prSet>
      <dgm:spPr>
        <a:xfrm>
          <a:off x="0" y="4200510"/>
          <a:ext cx="5486400" cy="352800"/>
        </a:xfrm>
        <a:prstGeom prst="rect">
          <a:avLst/>
        </a:prstGeom>
      </dgm:spPr>
    </dgm:pt>
    <dgm:pt modelId="{782A3367-E8DB-4565-846A-50B009762B82}" type="pres">
      <dgm:prSet presAssocID="{190383E5-FBFC-464B-BDEB-5A26580E21E9}" presName="spaceBetweenRectangles" presStyleCnt="0"/>
      <dgm:spPr/>
    </dgm:pt>
    <dgm:pt modelId="{704884EB-E988-4AEB-87D0-FB2273E42317}" type="pres">
      <dgm:prSet presAssocID="{0F282187-7952-47FD-B04F-6DB27A402B72}" presName="parentLin" presStyleCnt="0"/>
      <dgm:spPr/>
    </dgm:pt>
    <dgm:pt modelId="{7A96A67B-34A0-4AC9-A8A0-A8EDADF37B1A}" type="pres">
      <dgm:prSet presAssocID="{0F282187-7952-47FD-B04F-6DB27A402B72}" presName="parentLeftMargin" presStyleLbl="node1" presStyleIdx="4" presStyleCnt="7"/>
      <dgm:spPr/>
    </dgm:pt>
    <dgm:pt modelId="{D37B9758-1FF1-407D-BC4C-1980D32F3C4E}" type="pres">
      <dgm:prSet presAssocID="{0F282187-7952-47FD-B04F-6DB27A402B72}" presName="parentText" presStyleLbl="node1" presStyleIdx="5" presStyleCnt="7" custScaleX="128274">
        <dgm:presLayoutVars>
          <dgm:chMax val="0"/>
          <dgm:bulletEnabled val="1"/>
        </dgm:presLayoutVars>
      </dgm:prSet>
      <dgm:spPr/>
    </dgm:pt>
    <dgm:pt modelId="{17864251-21EB-48A5-908A-992CEB1FDE95}" type="pres">
      <dgm:prSet presAssocID="{0F282187-7952-47FD-B04F-6DB27A402B72}" presName="negativeSpace" presStyleCnt="0"/>
      <dgm:spPr/>
    </dgm:pt>
    <dgm:pt modelId="{E192CD60-4477-4864-B33F-7C7531D89FCA}" type="pres">
      <dgm:prSet presAssocID="{0F282187-7952-47FD-B04F-6DB27A402B72}" presName="childText" presStyleLbl="conFgAcc1" presStyleIdx="5" presStyleCnt="7">
        <dgm:presLayoutVars>
          <dgm:bulletEnabled val="1"/>
        </dgm:presLayoutVars>
      </dgm:prSet>
      <dgm:spPr>
        <a:xfrm>
          <a:off x="0" y="5470590"/>
          <a:ext cx="5486400" cy="352800"/>
        </a:xfrm>
        <a:prstGeom prst="rect">
          <a:avLst/>
        </a:prstGeom>
      </dgm:spPr>
    </dgm:pt>
    <dgm:pt modelId="{484D6CFA-0A23-4C1C-A4AB-FA99020BAEF1}" type="pres">
      <dgm:prSet presAssocID="{67263893-68C2-48D5-B0CF-23AAA7BC333E}" presName="spaceBetweenRectangles" presStyleCnt="0"/>
      <dgm:spPr/>
    </dgm:pt>
    <dgm:pt modelId="{B1B1468F-27D2-4DC8-A22D-F461CDA8F7D1}" type="pres">
      <dgm:prSet presAssocID="{B8DBB9FA-331F-467E-8CB2-20DC603279F8}" presName="parentLin" presStyleCnt="0"/>
      <dgm:spPr/>
    </dgm:pt>
    <dgm:pt modelId="{0FB5C725-BD91-4E90-9E56-289F47CF9E16}" type="pres">
      <dgm:prSet presAssocID="{B8DBB9FA-331F-467E-8CB2-20DC603279F8}" presName="parentLeftMargin" presStyleLbl="node1" presStyleIdx="5" presStyleCnt="7"/>
      <dgm:spPr>
        <a:prstGeom prst="roundRect">
          <a:avLst/>
        </a:prstGeom>
      </dgm:spPr>
    </dgm:pt>
    <dgm:pt modelId="{E84E6A89-6125-467D-BF83-C1505D1452B8}" type="pres">
      <dgm:prSet presAssocID="{B8DBB9FA-331F-467E-8CB2-20DC603279F8}" presName="parentText" presStyleLbl="node1" presStyleIdx="6" presStyleCnt="7">
        <dgm:presLayoutVars>
          <dgm:chMax val="0"/>
          <dgm:bulletEnabled val="1"/>
        </dgm:presLayoutVars>
      </dgm:prSet>
      <dgm:spPr/>
    </dgm:pt>
    <dgm:pt modelId="{AA16F954-7F56-4409-A98F-277EC2A77D43}" type="pres">
      <dgm:prSet presAssocID="{B8DBB9FA-331F-467E-8CB2-20DC603279F8}" presName="negativeSpace" presStyleCnt="0"/>
      <dgm:spPr/>
    </dgm:pt>
    <dgm:pt modelId="{5635C7C3-EB75-426A-BFFB-D90AF33B4E16}" type="pres">
      <dgm:prSet presAssocID="{B8DBB9FA-331F-467E-8CB2-20DC603279F8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6561910D-4D7C-40E0-BA19-F68C18BBFCEB}" type="presOf" srcId="{57CDD837-47BB-4CDB-9B7D-1AD48445E162}" destId="{B8F6ACC5-188A-45E9-A70D-26A225A0E055}" srcOrd="1" destOrd="0" presId="urn:microsoft.com/office/officeart/2005/8/layout/list1"/>
    <dgm:cxn modelId="{4272C720-DD54-4DC5-9504-E385503F33CB}" type="presOf" srcId="{E130F8A5-A975-4FE2-901A-B2BEF9726CE8}" destId="{CCB20ECD-28DE-4BC0-8D1C-C644159A6EC7}" srcOrd="1" destOrd="0" presId="urn:microsoft.com/office/officeart/2005/8/layout/list1"/>
    <dgm:cxn modelId="{FC990027-021F-4AD7-B6C5-BF0E2817D925}" srcId="{2ED04C57-AE24-4BA5-B619-9206ED369009}" destId="{63844DEA-AD5E-4A74-9F7E-D2B31CED6A60}" srcOrd="0" destOrd="0" parTransId="{CF6C6330-5481-4CF4-BF6B-D556B52743C4}" sibTransId="{D9880A0E-9F7F-46AA-9198-42B9BBA5085A}"/>
    <dgm:cxn modelId="{D1D4372E-11D7-489C-A883-836D6DB0ED65}" type="presOf" srcId="{B8DBB9FA-331F-467E-8CB2-20DC603279F8}" destId="{E84E6A89-6125-467D-BF83-C1505D1452B8}" srcOrd="1" destOrd="0" presId="urn:microsoft.com/office/officeart/2005/8/layout/list1"/>
    <dgm:cxn modelId="{A4278A33-D5A2-49DC-BFA6-F32796BAC664}" srcId="{2ED04C57-AE24-4BA5-B619-9206ED369009}" destId="{71D3BAEB-0EFE-4EAA-B9E3-93C24C7E2C59}" srcOrd="2" destOrd="0" parTransId="{F6B6704A-8957-4DCB-9B9C-B60665DAFF1B}" sibTransId="{3DE89912-F187-4C16-B158-44AD16E8139D}"/>
    <dgm:cxn modelId="{E2451A69-5E07-447B-902D-F62EFE3DC635}" type="presOf" srcId="{71D3BAEB-0EFE-4EAA-B9E3-93C24C7E2C59}" destId="{486B669A-E5A4-477D-8735-395341DFC111}" srcOrd="0" destOrd="0" presId="urn:microsoft.com/office/officeart/2005/8/layout/list1"/>
    <dgm:cxn modelId="{1687816F-F853-46F6-BA0B-E49CA87260C2}" srcId="{2ED04C57-AE24-4BA5-B619-9206ED369009}" destId="{57CDD837-47BB-4CDB-9B7D-1AD48445E162}" srcOrd="1" destOrd="0" parTransId="{ADCCE2DD-5DCD-4092-86F6-453795EC7CC0}" sibTransId="{B1532D3C-DC9C-4DA9-990F-454B2D5A21C2}"/>
    <dgm:cxn modelId="{1BB0B973-9BFE-4A85-824C-163DAE9A460F}" type="presOf" srcId="{63844DEA-AD5E-4A74-9F7E-D2B31CED6A60}" destId="{1D38740B-5437-4333-8FBC-BCDE936015B8}" srcOrd="1" destOrd="0" presId="urn:microsoft.com/office/officeart/2005/8/layout/list1"/>
    <dgm:cxn modelId="{30FCFD57-8595-4D34-A4F4-2C969746971B}" srcId="{2ED04C57-AE24-4BA5-B619-9206ED369009}" destId="{E130F8A5-A975-4FE2-901A-B2BEF9726CE8}" srcOrd="4" destOrd="0" parTransId="{79E99A8E-8BE9-4BE3-82EA-B9BEC4FF7651}" sibTransId="{190383E5-FBFC-464B-BDEB-5A26580E21E9}"/>
    <dgm:cxn modelId="{8083347E-862E-4409-9829-5645105A8F5A}" type="presOf" srcId="{57CDD837-47BB-4CDB-9B7D-1AD48445E162}" destId="{5D45506F-3FFE-4BCB-A4B0-DDA183600FE4}" srcOrd="0" destOrd="0" presId="urn:microsoft.com/office/officeart/2005/8/layout/list1"/>
    <dgm:cxn modelId="{6F740F95-F81A-4BF5-8092-699CBB459BEF}" type="presOf" srcId="{63844DEA-AD5E-4A74-9F7E-D2B31CED6A60}" destId="{C4A8CC67-4F4E-4052-A1B1-98D7ED604FBA}" srcOrd="0" destOrd="0" presId="urn:microsoft.com/office/officeart/2005/8/layout/list1"/>
    <dgm:cxn modelId="{CF0EFCA0-41EC-4FCD-8980-87ABD571434E}" srcId="{2ED04C57-AE24-4BA5-B619-9206ED369009}" destId="{633E4EA4-C273-469D-88B5-7DB86D229E9B}" srcOrd="3" destOrd="0" parTransId="{343869A3-820E-40DD-8B04-537B548BA12B}" sibTransId="{023A66D1-566E-43C1-9EE7-AD11C1A7E66B}"/>
    <dgm:cxn modelId="{BFB43CAA-9CD4-449A-BCBF-B2BA15FB9DC2}" type="presOf" srcId="{2ED04C57-AE24-4BA5-B619-9206ED369009}" destId="{0CE1925E-BF51-42A5-B7DD-3082E5E9AAF9}" srcOrd="0" destOrd="0" presId="urn:microsoft.com/office/officeart/2005/8/layout/list1"/>
    <dgm:cxn modelId="{C70168B9-BA3E-4E22-8A0D-07E91DF096EA}" type="presOf" srcId="{633E4EA4-C273-469D-88B5-7DB86D229E9B}" destId="{22F505A8-BDE8-49DE-B559-480235AF4AEA}" srcOrd="1" destOrd="0" presId="urn:microsoft.com/office/officeart/2005/8/layout/list1"/>
    <dgm:cxn modelId="{267DBABA-BDCB-47E0-B431-CB80FC5B7763}" srcId="{2ED04C57-AE24-4BA5-B619-9206ED369009}" destId="{0F282187-7952-47FD-B04F-6DB27A402B72}" srcOrd="5" destOrd="0" parTransId="{06B84D18-BE67-44BB-B6FD-1CE16DCB5373}" sibTransId="{67263893-68C2-48D5-B0CF-23AAA7BC333E}"/>
    <dgm:cxn modelId="{7E406BC2-FB7E-4B1B-B2F6-A1CE47C533AA}" type="presOf" srcId="{71D3BAEB-0EFE-4EAA-B9E3-93C24C7E2C59}" destId="{FE64D880-E725-422F-9717-433E27F7DCE3}" srcOrd="1" destOrd="0" presId="urn:microsoft.com/office/officeart/2005/8/layout/list1"/>
    <dgm:cxn modelId="{6D1EAACF-A3B7-4E6F-8730-33FDCAE1C7D8}" type="presOf" srcId="{0F282187-7952-47FD-B04F-6DB27A402B72}" destId="{D37B9758-1FF1-407D-BC4C-1980D32F3C4E}" srcOrd="1" destOrd="0" presId="urn:microsoft.com/office/officeart/2005/8/layout/list1"/>
    <dgm:cxn modelId="{A7780FF1-2021-41AF-ACD0-B35E204FF49F}" type="presOf" srcId="{633E4EA4-C273-469D-88B5-7DB86D229E9B}" destId="{B396247D-1642-4AD0-861F-3514347917C8}" srcOrd="0" destOrd="0" presId="urn:microsoft.com/office/officeart/2005/8/layout/list1"/>
    <dgm:cxn modelId="{B8DC8DF2-C36D-41C1-9521-F9C6CE1A47C9}" srcId="{2ED04C57-AE24-4BA5-B619-9206ED369009}" destId="{B8DBB9FA-331F-467E-8CB2-20DC603279F8}" srcOrd="6" destOrd="0" parTransId="{42B21B9B-55BD-4E54-B6FB-1D35B4569C35}" sibTransId="{9256C6E1-E3DA-41C6-A840-5B3E8E0ED799}"/>
    <dgm:cxn modelId="{13C18FF2-C74E-43A4-AEA8-A39E237B2E21}" type="presOf" srcId="{E130F8A5-A975-4FE2-901A-B2BEF9726CE8}" destId="{401139AE-4E66-4B8E-B4A1-31F603190C6A}" srcOrd="0" destOrd="0" presId="urn:microsoft.com/office/officeart/2005/8/layout/list1"/>
    <dgm:cxn modelId="{40E7EFF2-57F7-4112-A840-F460793A426E}" type="presOf" srcId="{0F282187-7952-47FD-B04F-6DB27A402B72}" destId="{7A96A67B-34A0-4AC9-A8A0-A8EDADF37B1A}" srcOrd="0" destOrd="0" presId="urn:microsoft.com/office/officeart/2005/8/layout/list1"/>
    <dgm:cxn modelId="{F2101CF3-B3D6-4190-9043-DFBD2B9C484D}" type="presOf" srcId="{B8DBB9FA-331F-467E-8CB2-20DC603279F8}" destId="{0FB5C725-BD91-4E90-9E56-289F47CF9E16}" srcOrd="0" destOrd="0" presId="urn:microsoft.com/office/officeart/2005/8/layout/list1"/>
    <dgm:cxn modelId="{D68C5BEA-1559-4391-87B2-BF6B1C5C26F5}" type="presParOf" srcId="{0CE1925E-BF51-42A5-B7DD-3082E5E9AAF9}" destId="{5809A067-E722-48C1-8B49-2CE217728CA6}" srcOrd="0" destOrd="0" presId="urn:microsoft.com/office/officeart/2005/8/layout/list1"/>
    <dgm:cxn modelId="{6E5A9D43-96EC-4486-963D-A7C5B38CD030}" type="presParOf" srcId="{5809A067-E722-48C1-8B49-2CE217728CA6}" destId="{C4A8CC67-4F4E-4052-A1B1-98D7ED604FBA}" srcOrd="0" destOrd="0" presId="urn:microsoft.com/office/officeart/2005/8/layout/list1"/>
    <dgm:cxn modelId="{ED06E731-DACF-44E9-822B-E4906FCD5A16}" type="presParOf" srcId="{5809A067-E722-48C1-8B49-2CE217728CA6}" destId="{1D38740B-5437-4333-8FBC-BCDE936015B8}" srcOrd="1" destOrd="0" presId="urn:microsoft.com/office/officeart/2005/8/layout/list1"/>
    <dgm:cxn modelId="{27346B19-7F82-42E9-AA7D-B55394C67320}" type="presParOf" srcId="{0CE1925E-BF51-42A5-B7DD-3082E5E9AAF9}" destId="{B2E7EA33-F0D3-4620-A1A3-C15CF102DF63}" srcOrd="1" destOrd="0" presId="urn:microsoft.com/office/officeart/2005/8/layout/list1"/>
    <dgm:cxn modelId="{9D18AF27-1B2C-4A23-BE06-14864D1022F8}" type="presParOf" srcId="{0CE1925E-BF51-42A5-B7DD-3082E5E9AAF9}" destId="{43FD1ADC-81A3-49C8-B621-2ECB75857C87}" srcOrd="2" destOrd="0" presId="urn:microsoft.com/office/officeart/2005/8/layout/list1"/>
    <dgm:cxn modelId="{2F6A0186-3BEA-4FF0-963A-9B4CAFD86A3D}" type="presParOf" srcId="{0CE1925E-BF51-42A5-B7DD-3082E5E9AAF9}" destId="{7A90F640-1AB9-423F-B099-5EE81D843540}" srcOrd="3" destOrd="0" presId="urn:microsoft.com/office/officeart/2005/8/layout/list1"/>
    <dgm:cxn modelId="{5828FCFC-9191-43EE-9B3B-4D8132599303}" type="presParOf" srcId="{0CE1925E-BF51-42A5-B7DD-3082E5E9AAF9}" destId="{5698226D-398D-4F18-B2E1-AB29EDFAC4AB}" srcOrd="4" destOrd="0" presId="urn:microsoft.com/office/officeart/2005/8/layout/list1"/>
    <dgm:cxn modelId="{C9DCA9E1-2BEE-4AE9-BF68-43825A0B9FD1}" type="presParOf" srcId="{5698226D-398D-4F18-B2E1-AB29EDFAC4AB}" destId="{5D45506F-3FFE-4BCB-A4B0-DDA183600FE4}" srcOrd="0" destOrd="0" presId="urn:microsoft.com/office/officeart/2005/8/layout/list1"/>
    <dgm:cxn modelId="{9A4BF2A4-F8B6-4D28-B89A-7A5F3A47555B}" type="presParOf" srcId="{5698226D-398D-4F18-B2E1-AB29EDFAC4AB}" destId="{B8F6ACC5-188A-45E9-A70D-26A225A0E055}" srcOrd="1" destOrd="0" presId="urn:microsoft.com/office/officeart/2005/8/layout/list1"/>
    <dgm:cxn modelId="{01076C49-1368-4531-BA68-07C13F523418}" type="presParOf" srcId="{0CE1925E-BF51-42A5-B7DD-3082E5E9AAF9}" destId="{A5E85F05-C139-4160-8DB2-76ABD8437297}" srcOrd="5" destOrd="0" presId="urn:microsoft.com/office/officeart/2005/8/layout/list1"/>
    <dgm:cxn modelId="{072FF9CD-B215-4A67-9636-5C80829CB4AC}" type="presParOf" srcId="{0CE1925E-BF51-42A5-B7DD-3082E5E9AAF9}" destId="{21243586-BAF9-4AA8-98D2-720CC81CC0F2}" srcOrd="6" destOrd="0" presId="urn:microsoft.com/office/officeart/2005/8/layout/list1"/>
    <dgm:cxn modelId="{9287FEEB-647F-49CE-B1B6-26E575656D9D}" type="presParOf" srcId="{0CE1925E-BF51-42A5-B7DD-3082E5E9AAF9}" destId="{D3BC8285-9B7B-48BD-BF4B-EF7A5697E083}" srcOrd="7" destOrd="0" presId="urn:microsoft.com/office/officeart/2005/8/layout/list1"/>
    <dgm:cxn modelId="{CE10B349-BDFC-4B1F-9344-C2460BD7B132}" type="presParOf" srcId="{0CE1925E-BF51-42A5-B7DD-3082E5E9AAF9}" destId="{F4230FC7-2FD8-41E0-B2F6-F3C3C6AD0773}" srcOrd="8" destOrd="0" presId="urn:microsoft.com/office/officeart/2005/8/layout/list1"/>
    <dgm:cxn modelId="{7E789CCC-FCA1-4807-AD07-13A565151395}" type="presParOf" srcId="{F4230FC7-2FD8-41E0-B2F6-F3C3C6AD0773}" destId="{486B669A-E5A4-477D-8735-395341DFC111}" srcOrd="0" destOrd="0" presId="urn:microsoft.com/office/officeart/2005/8/layout/list1"/>
    <dgm:cxn modelId="{D89F3654-C344-4ABD-AFF7-AE2DF8D82D05}" type="presParOf" srcId="{F4230FC7-2FD8-41E0-B2F6-F3C3C6AD0773}" destId="{FE64D880-E725-422F-9717-433E27F7DCE3}" srcOrd="1" destOrd="0" presId="urn:microsoft.com/office/officeart/2005/8/layout/list1"/>
    <dgm:cxn modelId="{02812C50-2BF8-45E0-B197-674A24F02231}" type="presParOf" srcId="{0CE1925E-BF51-42A5-B7DD-3082E5E9AAF9}" destId="{339869F5-0B63-4FDF-9459-1F62F897E31B}" srcOrd="9" destOrd="0" presId="urn:microsoft.com/office/officeart/2005/8/layout/list1"/>
    <dgm:cxn modelId="{58EBB73B-6968-4B6F-A7F1-7DF2D53AA270}" type="presParOf" srcId="{0CE1925E-BF51-42A5-B7DD-3082E5E9AAF9}" destId="{22AFCF57-B0A0-4D0E-9ED1-DF270669A5FF}" srcOrd="10" destOrd="0" presId="urn:microsoft.com/office/officeart/2005/8/layout/list1"/>
    <dgm:cxn modelId="{B2E3CFDB-A80B-4947-8A8B-3EE95D03F72A}" type="presParOf" srcId="{0CE1925E-BF51-42A5-B7DD-3082E5E9AAF9}" destId="{11A3621F-7E6C-4F71-8199-BE0352E0782E}" srcOrd="11" destOrd="0" presId="urn:microsoft.com/office/officeart/2005/8/layout/list1"/>
    <dgm:cxn modelId="{5A1955F8-4698-477F-9621-FE15DC133861}" type="presParOf" srcId="{0CE1925E-BF51-42A5-B7DD-3082E5E9AAF9}" destId="{D7A58B69-3787-4736-B934-FDD0694FF5E5}" srcOrd="12" destOrd="0" presId="urn:microsoft.com/office/officeart/2005/8/layout/list1"/>
    <dgm:cxn modelId="{28B61251-18D8-48DC-80D8-1D202095F4DA}" type="presParOf" srcId="{D7A58B69-3787-4736-B934-FDD0694FF5E5}" destId="{B396247D-1642-4AD0-861F-3514347917C8}" srcOrd="0" destOrd="0" presId="urn:microsoft.com/office/officeart/2005/8/layout/list1"/>
    <dgm:cxn modelId="{5CB05F66-3A3C-4155-A976-352B6529C5B5}" type="presParOf" srcId="{D7A58B69-3787-4736-B934-FDD0694FF5E5}" destId="{22F505A8-BDE8-49DE-B559-480235AF4AEA}" srcOrd="1" destOrd="0" presId="urn:microsoft.com/office/officeart/2005/8/layout/list1"/>
    <dgm:cxn modelId="{2FE55CA1-D092-41DA-8321-63F3226BD8F6}" type="presParOf" srcId="{0CE1925E-BF51-42A5-B7DD-3082E5E9AAF9}" destId="{D93E99FA-73A5-4235-996B-C1AEC75464EE}" srcOrd="13" destOrd="0" presId="urn:microsoft.com/office/officeart/2005/8/layout/list1"/>
    <dgm:cxn modelId="{4BC505BC-5D34-494B-8BF1-A9B8008DE5CD}" type="presParOf" srcId="{0CE1925E-BF51-42A5-B7DD-3082E5E9AAF9}" destId="{0339013D-5C78-489E-89DE-2F9A2E6E9FA1}" srcOrd="14" destOrd="0" presId="urn:microsoft.com/office/officeart/2005/8/layout/list1"/>
    <dgm:cxn modelId="{868297E0-C306-4A39-842C-E8D1662369E0}" type="presParOf" srcId="{0CE1925E-BF51-42A5-B7DD-3082E5E9AAF9}" destId="{64C17240-95FB-4FC3-A698-D5C7EAFDCC61}" srcOrd="15" destOrd="0" presId="urn:microsoft.com/office/officeart/2005/8/layout/list1"/>
    <dgm:cxn modelId="{39CFFA14-937E-4227-B496-BAF06392EAD5}" type="presParOf" srcId="{0CE1925E-BF51-42A5-B7DD-3082E5E9AAF9}" destId="{13AFF8EA-1B63-4921-9817-6B16B96A0E7B}" srcOrd="16" destOrd="0" presId="urn:microsoft.com/office/officeart/2005/8/layout/list1"/>
    <dgm:cxn modelId="{7C482DBC-B48A-4203-8D82-E0DB516BABA5}" type="presParOf" srcId="{13AFF8EA-1B63-4921-9817-6B16B96A0E7B}" destId="{401139AE-4E66-4B8E-B4A1-31F603190C6A}" srcOrd="0" destOrd="0" presId="urn:microsoft.com/office/officeart/2005/8/layout/list1"/>
    <dgm:cxn modelId="{C3DFED3F-84F7-4105-84E7-9BE022613881}" type="presParOf" srcId="{13AFF8EA-1B63-4921-9817-6B16B96A0E7B}" destId="{CCB20ECD-28DE-4BC0-8D1C-C644159A6EC7}" srcOrd="1" destOrd="0" presId="urn:microsoft.com/office/officeart/2005/8/layout/list1"/>
    <dgm:cxn modelId="{B69CD5DC-938F-448B-967B-664DEE7C42EE}" type="presParOf" srcId="{0CE1925E-BF51-42A5-B7DD-3082E5E9AAF9}" destId="{4DEED832-8978-4738-9374-FEFAEC925993}" srcOrd="17" destOrd="0" presId="urn:microsoft.com/office/officeart/2005/8/layout/list1"/>
    <dgm:cxn modelId="{671C5910-A3B4-480F-9283-883E275CFF88}" type="presParOf" srcId="{0CE1925E-BF51-42A5-B7DD-3082E5E9AAF9}" destId="{B9F25B5C-A5A5-4B9A-8D30-E21A58549CE8}" srcOrd="18" destOrd="0" presId="urn:microsoft.com/office/officeart/2005/8/layout/list1"/>
    <dgm:cxn modelId="{9E8D4D37-E2C1-4E35-AF87-8F046790934B}" type="presParOf" srcId="{0CE1925E-BF51-42A5-B7DD-3082E5E9AAF9}" destId="{782A3367-E8DB-4565-846A-50B009762B82}" srcOrd="19" destOrd="0" presId="urn:microsoft.com/office/officeart/2005/8/layout/list1"/>
    <dgm:cxn modelId="{79CA8CF6-2086-431A-8B7C-187DE2505FBD}" type="presParOf" srcId="{0CE1925E-BF51-42A5-B7DD-3082E5E9AAF9}" destId="{704884EB-E988-4AEB-87D0-FB2273E42317}" srcOrd="20" destOrd="0" presId="urn:microsoft.com/office/officeart/2005/8/layout/list1"/>
    <dgm:cxn modelId="{0825193E-A142-4DED-B595-C5C5C34B12F2}" type="presParOf" srcId="{704884EB-E988-4AEB-87D0-FB2273E42317}" destId="{7A96A67B-34A0-4AC9-A8A0-A8EDADF37B1A}" srcOrd="0" destOrd="0" presId="urn:microsoft.com/office/officeart/2005/8/layout/list1"/>
    <dgm:cxn modelId="{37C9F792-1E1B-417A-8F81-232C95B9801F}" type="presParOf" srcId="{704884EB-E988-4AEB-87D0-FB2273E42317}" destId="{D37B9758-1FF1-407D-BC4C-1980D32F3C4E}" srcOrd="1" destOrd="0" presId="urn:microsoft.com/office/officeart/2005/8/layout/list1"/>
    <dgm:cxn modelId="{4D273970-5428-4128-B4A0-4E6E669C9450}" type="presParOf" srcId="{0CE1925E-BF51-42A5-B7DD-3082E5E9AAF9}" destId="{17864251-21EB-48A5-908A-992CEB1FDE95}" srcOrd="21" destOrd="0" presId="urn:microsoft.com/office/officeart/2005/8/layout/list1"/>
    <dgm:cxn modelId="{4BA69A2D-C567-4EF5-8D40-5EF7196D733E}" type="presParOf" srcId="{0CE1925E-BF51-42A5-B7DD-3082E5E9AAF9}" destId="{E192CD60-4477-4864-B33F-7C7531D89FCA}" srcOrd="22" destOrd="0" presId="urn:microsoft.com/office/officeart/2005/8/layout/list1"/>
    <dgm:cxn modelId="{B3D39285-73FD-4E78-88F5-CD5353269AB3}" type="presParOf" srcId="{0CE1925E-BF51-42A5-B7DD-3082E5E9AAF9}" destId="{484D6CFA-0A23-4C1C-A4AB-FA99020BAEF1}" srcOrd="23" destOrd="0" presId="urn:microsoft.com/office/officeart/2005/8/layout/list1"/>
    <dgm:cxn modelId="{900DE0A1-91D1-4964-933B-3D4EA1BEE911}" type="presParOf" srcId="{0CE1925E-BF51-42A5-B7DD-3082E5E9AAF9}" destId="{B1B1468F-27D2-4DC8-A22D-F461CDA8F7D1}" srcOrd="24" destOrd="0" presId="urn:microsoft.com/office/officeart/2005/8/layout/list1"/>
    <dgm:cxn modelId="{DB86AF8D-D8D9-4232-B8A8-6274074585F2}" type="presParOf" srcId="{B1B1468F-27D2-4DC8-A22D-F461CDA8F7D1}" destId="{0FB5C725-BD91-4E90-9E56-289F47CF9E16}" srcOrd="0" destOrd="0" presId="urn:microsoft.com/office/officeart/2005/8/layout/list1"/>
    <dgm:cxn modelId="{2E6BBE8B-B369-4158-9212-B90BC63DEF1F}" type="presParOf" srcId="{B1B1468F-27D2-4DC8-A22D-F461CDA8F7D1}" destId="{E84E6A89-6125-467D-BF83-C1505D1452B8}" srcOrd="1" destOrd="0" presId="urn:microsoft.com/office/officeart/2005/8/layout/list1"/>
    <dgm:cxn modelId="{D7D8D4BC-AD62-4C99-95D2-B4FB09376AA6}" type="presParOf" srcId="{0CE1925E-BF51-42A5-B7DD-3082E5E9AAF9}" destId="{AA16F954-7F56-4409-A98F-277EC2A77D43}" srcOrd="25" destOrd="0" presId="urn:microsoft.com/office/officeart/2005/8/layout/list1"/>
    <dgm:cxn modelId="{07B806DD-439F-4C2B-88BA-3E0C7D795011}" type="presParOf" srcId="{0CE1925E-BF51-42A5-B7DD-3082E5E9AAF9}" destId="{5635C7C3-EB75-426A-BFFB-D90AF33B4E16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FD1ADC-81A3-49C8-B621-2ECB75857C87}">
      <dsp:nvSpPr>
        <dsp:cNvPr id="0" name=""/>
        <dsp:cNvSpPr/>
      </dsp:nvSpPr>
      <dsp:spPr>
        <a:xfrm>
          <a:off x="0" y="39027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D38740B-5437-4333-8FBC-BCDE936015B8}">
      <dsp:nvSpPr>
        <dsp:cNvPr id="0" name=""/>
        <dsp:cNvSpPr/>
      </dsp:nvSpPr>
      <dsp:spPr>
        <a:xfrm>
          <a:off x="274320" y="183630"/>
          <a:ext cx="4964473" cy="41328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Keeping in touch</a:t>
          </a:r>
        </a:p>
      </dsp:txBody>
      <dsp:txXfrm>
        <a:off x="294495" y="203805"/>
        <a:ext cx="4924123" cy="372930"/>
      </dsp:txXfrm>
    </dsp:sp>
    <dsp:sp modelId="{21243586-BAF9-4AA8-98D2-720CC81CC0F2}">
      <dsp:nvSpPr>
        <dsp:cNvPr id="0" name=""/>
        <dsp:cNvSpPr/>
      </dsp:nvSpPr>
      <dsp:spPr>
        <a:xfrm>
          <a:off x="0" y="102531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8F6ACC5-188A-45E9-A70D-26A225A0E055}">
      <dsp:nvSpPr>
        <dsp:cNvPr id="0" name=""/>
        <dsp:cNvSpPr/>
      </dsp:nvSpPr>
      <dsp:spPr>
        <a:xfrm>
          <a:off x="274320" y="818670"/>
          <a:ext cx="4926337" cy="41328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Teachers make and maintain email contact with parents / carers</a:t>
          </a:r>
        </a:p>
      </dsp:txBody>
      <dsp:txXfrm>
        <a:off x="294495" y="838845"/>
        <a:ext cx="4885987" cy="372930"/>
      </dsp:txXfrm>
    </dsp:sp>
    <dsp:sp modelId="{7B8EF451-8CAB-4BB6-88AD-E35387DB47E0}">
      <dsp:nvSpPr>
        <dsp:cNvPr id="0" name=""/>
        <dsp:cNvSpPr/>
      </dsp:nvSpPr>
      <dsp:spPr>
        <a:xfrm>
          <a:off x="0" y="166035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7FCE7F5-2630-4273-B47F-BED0219452AF}">
      <dsp:nvSpPr>
        <dsp:cNvPr id="0" name=""/>
        <dsp:cNvSpPr/>
      </dsp:nvSpPr>
      <dsp:spPr>
        <a:xfrm>
          <a:off x="274320" y="1453710"/>
          <a:ext cx="4926337" cy="41328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Teachers make phonecalls to parents / carers</a:t>
          </a:r>
        </a:p>
      </dsp:txBody>
      <dsp:txXfrm>
        <a:off x="294495" y="1473885"/>
        <a:ext cx="4885987" cy="372930"/>
      </dsp:txXfrm>
    </dsp:sp>
    <dsp:sp modelId="{22AFCF57-B0A0-4D0E-9ED1-DF270669A5FF}">
      <dsp:nvSpPr>
        <dsp:cNvPr id="0" name=""/>
        <dsp:cNvSpPr/>
      </dsp:nvSpPr>
      <dsp:spPr>
        <a:xfrm>
          <a:off x="0" y="229539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E64D880-E725-422F-9717-433E27F7DCE3}">
      <dsp:nvSpPr>
        <dsp:cNvPr id="0" name=""/>
        <dsp:cNvSpPr/>
      </dsp:nvSpPr>
      <dsp:spPr>
        <a:xfrm>
          <a:off x="274320" y="2088750"/>
          <a:ext cx="4926337" cy="41328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Teachers send letters where there is no email</a:t>
          </a:r>
        </a:p>
      </dsp:txBody>
      <dsp:txXfrm>
        <a:off x="294495" y="2108925"/>
        <a:ext cx="4885987" cy="372930"/>
      </dsp:txXfrm>
    </dsp:sp>
    <dsp:sp modelId="{0339013D-5C78-489E-89DE-2F9A2E6E9FA1}">
      <dsp:nvSpPr>
        <dsp:cNvPr id="0" name=""/>
        <dsp:cNvSpPr/>
      </dsp:nvSpPr>
      <dsp:spPr>
        <a:xfrm>
          <a:off x="0" y="293043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2F505A8-BDE8-49DE-B559-480235AF4AEA}">
      <dsp:nvSpPr>
        <dsp:cNvPr id="0" name=""/>
        <dsp:cNvSpPr/>
      </dsp:nvSpPr>
      <dsp:spPr>
        <a:xfrm>
          <a:off x="274320" y="2723790"/>
          <a:ext cx="4926337" cy="41328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Welfare team RAG rate vulnerable students and make contact accordingly</a:t>
          </a:r>
        </a:p>
      </dsp:txBody>
      <dsp:txXfrm>
        <a:off x="294495" y="2743965"/>
        <a:ext cx="4885987" cy="372930"/>
      </dsp:txXfrm>
    </dsp:sp>
    <dsp:sp modelId="{28786F3F-6DDB-4600-A00F-C82388DA3078}">
      <dsp:nvSpPr>
        <dsp:cNvPr id="0" name=""/>
        <dsp:cNvSpPr/>
      </dsp:nvSpPr>
      <dsp:spPr>
        <a:xfrm>
          <a:off x="0" y="356547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8DE2239-AB2E-49F5-9D50-82937A1B5B05}">
      <dsp:nvSpPr>
        <dsp:cNvPr id="0" name=""/>
        <dsp:cNvSpPr/>
      </dsp:nvSpPr>
      <dsp:spPr>
        <a:xfrm>
          <a:off x="274320" y="3358830"/>
          <a:ext cx="4926337" cy="41328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Strategy in place to support EAL families, including those from the Roma community</a:t>
          </a:r>
        </a:p>
      </dsp:txBody>
      <dsp:txXfrm>
        <a:off x="294495" y="3379005"/>
        <a:ext cx="4885987" cy="372930"/>
      </dsp:txXfrm>
    </dsp:sp>
    <dsp:sp modelId="{B9F25B5C-A5A5-4B9A-8D30-E21A58549CE8}">
      <dsp:nvSpPr>
        <dsp:cNvPr id="0" name=""/>
        <dsp:cNvSpPr/>
      </dsp:nvSpPr>
      <dsp:spPr>
        <a:xfrm>
          <a:off x="0" y="420051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CB20ECD-28DE-4BC0-8D1C-C644159A6EC7}">
      <dsp:nvSpPr>
        <dsp:cNvPr id="0" name=""/>
        <dsp:cNvSpPr/>
      </dsp:nvSpPr>
      <dsp:spPr>
        <a:xfrm>
          <a:off x="274320" y="3993870"/>
          <a:ext cx="4926337" cy="41328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Annual reviews continue virtually</a:t>
          </a:r>
        </a:p>
      </dsp:txBody>
      <dsp:txXfrm>
        <a:off x="294495" y="4014045"/>
        <a:ext cx="4885987" cy="372930"/>
      </dsp:txXfrm>
    </dsp:sp>
    <dsp:sp modelId="{FB329C18-2103-4FEE-AF59-90B1A073FB65}">
      <dsp:nvSpPr>
        <dsp:cNvPr id="0" name=""/>
        <dsp:cNvSpPr/>
      </dsp:nvSpPr>
      <dsp:spPr>
        <a:xfrm>
          <a:off x="0" y="483555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07F28B3-6D83-4566-AB3A-DB20021066A8}">
      <dsp:nvSpPr>
        <dsp:cNvPr id="0" name=""/>
        <dsp:cNvSpPr/>
      </dsp:nvSpPr>
      <dsp:spPr>
        <a:xfrm>
          <a:off x="274320" y="4628910"/>
          <a:ext cx="4926337" cy="41328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Partnership working with other agencies continues, including supporting the transition of students when joining or leaving school</a:t>
          </a:r>
        </a:p>
      </dsp:txBody>
      <dsp:txXfrm>
        <a:off x="294495" y="4649085"/>
        <a:ext cx="4885987" cy="372930"/>
      </dsp:txXfrm>
    </dsp:sp>
    <dsp:sp modelId="{E192CD60-4477-4864-B33F-7C7531D89FCA}">
      <dsp:nvSpPr>
        <dsp:cNvPr id="0" name=""/>
        <dsp:cNvSpPr/>
      </dsp:nvSpPr>
      <dsp:spPr>
        <a:xfrm>
          <a:off x="0" y="547059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37B9758-1FF1-407D-BC4C-1980D32F3C4E}">
      <dsp:nvSpPr>
        <dsp:cNvPr id="0" name=""/>
        <dsp:cNvSpPr/>
      </dsp:nvSpPr>
      <dsp:spPr>
        <a:xfrm>
          <a:off x="274320" y="5263950"/>
          <a:ext cx="4926337" cy="41328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Twitter page used to show pictures of home learning activities which have been shared by parents / carers</a:t>
          </a:r>
        </a:p>
      </dsp:txBody>
      <dsp:txXfrm>
        <a:off x="294495" y="5284125"/>
        <a:ext cx="4885987" cy="372930"/>
      </dsp:txXfrm>
    </dsp:sp>
    <dsp:sp modelId="{DA41B918-19B7-4FD9-B894-56C70E61EFC3}">
      <dsp:nvSpPr>
        <dsp:cNvPr id="0" name=""/>
        <dsp:cNvSpPr/>
      </dsp:nvSpPr>
      <dsp:spPr>
        <a:xfrm>
          <a:off x="0" y="610563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16EF02E-FDB8-46A0-997A-4F96174F98D7}">
      <dsp:nvSpPr>
        <dsp:cNvPr id="0" name=""/>
        <dsp:cNvSpPr/>
      </dsp:nvSpPr>
      <dsp:spPr>
        <a:xfrm>
          <a:off x="274320" y="5898990"/>
          <a:ext cx="4926337" cy="41328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Facebook group providing contact, support and advice to parents / carers ("I don't feel alone" - Y7 parent)</a:t>
          </a:r>
        </a:p>
      </dsp:txBody>
      <dsp:txXfrm>
        <a:off x="294495" y="5919165"/>
        <a:ext cx="4885987" cy="372930"/>
      </dsp:txXfrm>
    </dsp:sp>
    <dsp:sp modelId="{04D08A11-1026-4F40-9569-3A7E2F92BFA4}">
      <dsp:nvSpPr>
        <dsp:cNvPr id="0" name=""/>
        <dsp:cNvSpPr/>
      </dsp:nvSpPr>
      <dsp:spPr>
        <a:xfrm>
          <a:off x="0" y="674067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8C25409-C368-4C90-AA23-8B1550B3E048}">
      <dsp:nvSpPr>
        <dsp:cNvPr id="0" name=""/>
        <dsp:cNvSpPr/>
      </dsp:nvSpPr>
      <dsp:spPr>
        <a:xfrm>
          <a:off x="274320" y="6534030"/>
          <a:ext cx="4926337" cy="41328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Text mesages from school to share information quickly</a:t>
          </a:r>
        </a:p>
      </dsp:txBody>
      <dsp:txXfrm>
        <a:off x="294495" y="6554205"/>
        <a:ext cx="4885987" cy="3729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FD1ADC-81A3-49C8-B621-2ECB75857C87}">
      <dsp:nvSpPr>
        <dsp:cNvPr id="0" name=""/>
        <dsp:cNvSpPr/>
      </dsp:nvSpPr>
      <dsp:spPr>
        <a:xfrm>
          <a:off x="0" y="347437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D38740B-5437-4333-8FBC-BCDE936015B8}">
      <dsp:nvSpPr>
        <dsp:cNvPr id="0" name=""/>
        <dsp:cNvSpPr/>
      </dsp:nvSpPr>
      <dsp:spPr>
        <a:xfrm>
          <a:off x="274320" y="81757"/>
          <a:ext cx="4964473" cy="53136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Calibri" panose="020F0502020204030204"/>
              <a:ea typeface="+mn-ea"/>
              <a:cs typeface="+mn-cs"/>
            </a:rPr>
            <a:t>Remote</a:t>
          </a:r>
          <a:r>
            <a:rPr lang="en-GB" sz="2000" kern="1200" baseline="0">
              <a:latin typeface="Calibri" panose="020F0502020204030204"/>
              <a:ea typeface="+mn-ea"/>
              <a:cs typeface="+mn-cs"/>
            </a:rPr>
            <a:t> learning</a:t>
          </a:r>
          <a:endParaRPr lang="en-GB" sz="2000" kern="1200">
            <a:latin typeface="Calibri" panose="020F0502020204030204"/>
            <a:ea typeface="+mn-ea"/>
            <a:cs typeface="+mn-cs"/>
          </a:endParaRPr>
        </a:p>
      </dsp:txBody>
      <dsp:txXfrm>
        <a:off x="300259" y="107696"/>
        <a:ext cx="4912595" cy="479482"/>
      </dsp:txXfrm>
    </dsp:sp>
    <dsp:sp modelId="{21243586-BAF9-4AA8-98D2-720CC81CC0F2}">
      <dsp:nvSpPr>
        <dsp:cNvPr id="0" name=""/>
        <dsp:cNvSpPr/>
      </dsp:nvSpPr>
      <dsp:spPr>
        <a:xfrm>
          <a:off x="0" y="1163917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-62791"/>
              <a:satOff val="-3868"/>
              <a:lumOff val="-104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8F6ACC5-188A-45E9-A70D-26A225A0E055}">
      <dsp:nvSpPr>
        <dsp:cNvPr id="0" name=""/>
        <dsp:cNvSpPr/>
      </dsp:nvSpPr>
      <dsp:spPr>
        <a:xfrm>
          <a:off x="274320" y="898237"/>
          <a:ext cx="4926337" cy="531360"/>
        </a:xfrm>
        <a:prstGeom prst="roundRect">
          <a:avLst/>
        </a:prstGeom>
        <a:gradFill rotWithShape="0">
          <a:gsLst>
            <a:gs pos="0">
              <a:schemeClr val="accent3">
                <a:hueOff val="-62791"/>
                <a:satOff val="-3868"/>
                <a:lumOff val="-104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-62791"/>
                <a:satOff val="-3868"/>
                <a:lumOff val="-104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-62791"/>
                <a:satOff val="-3868"/>
                <a:lumOff val="-104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/>
              <a:ea typeface="+mn-ea"/>
              <a:cs typeface="+mn-cs"/>
            </a:rPr>
            <a:t>Virtual</a:t>
          </a:r>
          <a:r>
            <a:rPr lang="en-GB" sz="1300" kern="1200" baseline="0">
              <a:latin typeface="Calibri" panose="020F0502020204030204"/>
              <a:ea typeface="+mn-ea"/>
              <a:cs typeface="+mn-cs"/>
            </a:rPr>
            <a:t> lessons using Zoom</a:t>
          </a:r>
          <a:endParaRPr lang="en-GB" sz="1300" kern="1200">
            <a:latin typeface="Calibri" panose="020F0502020204030204"/>
            <a:ea typeface="+mn-ea"/>
            <a:cs typeface="+mn-cs"/>
          </a:endParaRPr>
        </a:p>
      </dsp:txBody>
      <dsp:txXfrm>
        <a:off x="300259" y="924176"/>
        <a:ext cx="4874459" cy="479482"/>
      </dsp:txXfrm>
    </dsp:sp>
    <dsp:sp modelId="{22AFCF57-B0A0-4D0E-9ED1-DF270669A5FF}">
      <dsp:nvSpPr>
        <dsp:cNvPr id="0" name=""/>
        <dsp:cNvSpPr/>
      </dsp:nvSpPr>
      <dsp:spPr>
        <a:xfrm>
          <a:off x="0" y="1980397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-125582"/>
              <a:satOff val="-7736"/>
              <a:lumOff val="-209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E64D880-E725-422F-9717-433E27F7DCE3}">
      <dsp:nvSpPr>
        <dsp:cNvPr id="0" name=""/>
        <dsp:cNvSpPr/>
      </dsp:nvSpPr>
      <dsp:spPr>
        <a:xfrm>
          <a:off x="274320" y="1714717"/>
          <a:ext cx="4926337" cy="531360"/>
        </a:xfrm>
        <a:prstGeom prst="roundRect">
          <a:avLst/>
        </a:prstGeom>
        <a:gradFill rotWithShape="0">
          <a:gsLst>
            <a:gs pos="0">
              <a:schemeClr val="accent3">
                <a:hueOff val="-125582"/>
                <a:satOff val="-7736"/>
                <a:lumOff val="-209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-125582"/>
                <a:satOff val="-7736"/>
                <a:lumOff val="-209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-125582"/>
                <a:satOff val="-7736"/>
                <a:lumOff val="-209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/>
              <a:ea typeface="+mn-ea"/>
              <a:cs typeface="+mn-cs"/>
            </a:rPr>
            <a:t>Project work  </a:t>
          </a:r>
        </a:p>
      </dsp:txBody>
      <dsp:txXfrm>
        <a:off x="300259" y="1740656"/>
        <a:ext cx="4874459" cy="479482"/>
      </dsp:txXfrm>
    </dsp:sp>
    <dsp:sp modelId="{0339013D-5C78-489E-89DE-2F9A2E6E9FA1}">
      <dsp:nvSpPr>
        <dsp:cNvPr id="0" name=""/>
        <dsp:cNvSpPr/>
      </dsp:nvSpPr>
      <dsp:spPr>
        <a:xfrm>
          <a:off x="0" y="2796877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-188373"/>
              <a:satOff val="-11603"/>
              <a:lumOff val="-313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2F505A8-BDE8-49DE-B559-480235AF4AEA}">
      <dsp:nvSpPr>
        <dsp:cNvPr id="0" name=""/>
        <dsp:cNvSpPr/>
      </dsp:nvSpPr>
      <dsp:spPr>
        <a:xfrm>
          <a:off x="274320" y="2531197"/>
          <a:ext cx="4926337" cy="531360"/>
        </a:xfrm>
        <a:prstGeom prst="roundRect">
          <a:avLst/>
        </a:prstGeom>
        <a:gradFill rotWithShape="0">
          <a:gsLst>
            <a:gs pos="0">
              <a:schemeClr val="accent3">
                <a:hueOff val="-188373"/>
                <a:satOff val="-11603"/>
                <a:lumOff val="-313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-188373"/>
                <a:satOff val="-11603"/>
                <a:lumOff val="-313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-188373"/>
                <a:satOff val="-11603"/>
                <a:lumOff val="-313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/>
              <a:ea typeface="+mn-ea"/>
              <a:cs typeface="+mn-cs"/>
            </a:rPr>
            <a:t> 1:1 tutorials</a:t>
          </a:r>
        </a:p>
      </dsp:txBody>
      <dsp:txXfrm>
        <a:off x="300259" y="2557136"/>
        <a:ext cx="4874459" cy="479482"/>
      </dsp:txXfrm>
    </dsp:sp>
    <dsp:sp modelId="{B9F25B5C-A5A5-4B9A-8D30-E21A58549CE8}">
      <dsp:nvSpPr>
        <dsp:cNvPr id="0" name=""/>
        <dsp:cNvSpPr/>
      </dsp:nvSpPr>
      <dsp:spPr>
        <a:xfrm>
          <a:off x="0" y="3613357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-251164"/>
              <a:satOff val="-15471"/>
              <a:lumOff val="-418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CB20ECD-28DE-4BC0-8D1C-C644159A6EC7}">
      <dsp:nvSpPr>
        <dsp:cNvPr id="0" name=""/>
        <dsp:cNvSpPr/>
      </dsp:nvSpPr>
      <dsp:spPr>
        <a:xfrm>
          <a:off x="274320" y="3347677"/>
          <a:ext cx="4926337" cy="531360"/>
        </a:xfrm>
        <a:prstGeom prst="roundRect">
          <a:avLst/>
        </a:prstGeom>
        <a:gradFill rotWithShape="0">
          <a:gsLst>
            <a:gs pos="0">
              <a:schemeClr val="accent3">
                <a:hueOff val="-251164"/>
                <a:satOff val="-15471"/>
                <a:lumOff val="-41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-251164"/>
                <a:satOff val="-15471"/>
                <a:lumOff val="-41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-251164"/>
                <a:satOff val="-15471"/>
                <a:lumOff val="-41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/>
              <a:ea typeface="+mn-ea"/>
              <a:cs typeface="+mn-cs"/>
            </a:rPr>
            <a:t>Work packs posted to the home</a:t>
          </a:r>
        </a:p>
      </dsp:txBody>
      <dsp:txXfrm>
        <a:off x="300259" y="3373616"/>
        <a:ext cx="4874459" cy="479482"/>
      </dsp:txXfrm>
    </dsp:sp>
    <dsp:sp modelId="{E192CD60-4477-4864-B33F-7C7531D89FCA}">
      <dsp:nvSpPr>
        <dsp:cNvPr id="0" name=""/>
        <dsp:cNvSpPr/>
      </dsp:nvSpPr>
      <dsp:spPr>
        <a:xfrm>
          <a:off x="0" y="4429837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-313955"/>
              <a:satOff val="-19339"/>
              <a:lumOff val="-522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37B9758-1FF1-407D-BC4C-1980D32F3C4E}">
      <dsp:nvSpPr>
        <dsp:cNvPr id="0" name=""/>
        <dsp:cNvSpPr/>
      </dsp:nvSpPr>
      <dsp:spPr>
        <a:xfrm>
          <a:off x="274320" y="4164157"/>
          <a:ext cx="4926337" cy="531360"/>
        </a:xfrm>
        <a:prstGeom prst="roundRect">
          <a:avLst/>
        </a:prstGeom>
        <a:gradFill rotWithShape="0">
          <a:gsLst>
            <a:gs pos="0">
              <a:schemeClr val="accent3">
                <a:hueOff val="-313955"/>
                <a:satOff val="-19339"/>
                <a:lumOff val="-52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-313955"/>
                <a:satOff val="-19339"/>
                <a:lumOff val="-52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-313955"/>
                <a:satOff val="-19339"/>
                <a:lumOff val="-52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/>
              <a:ea typeface="+mn-ea"/>
              <a:cs typeface="+mn-cs"/>
            </a:rPr>
            <a:t>Specific learning activities linked to the student's EHCP outcomes</a:t>
          </a:r>
        </a:p>
      </dsp:txBody>
      <dsp:txXfrm>
        <a:off x="300259" y="4190096"/>
        <a:ext cx="4874459" cy="479482"/>
      </dsp:txXfrm>
    </dsp:sp>
    <dsp:sp modelId="{5635C7C3-EB75-426A-BFFB-D90AF33B4E16}">
      <dsp:nvSpPr>
        <dsp:cNvPr id="0" name=""/>
        <dsp:cNvSpPr/>
      </dsp:nvSpPr>
      <dsp:spPr>
        <a:xfrm>
          <a:off x="0" y="5246317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-376746"/>
              <a:satOff val="-23207"/>
              <a:lumOff val="-627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84E6A89-6125-467D-BF83-C1505D1452B8}">
      <dsp:nvSpPr>
        <dsp:cNvPr id="0" name=""/>
        <dsp:cNvSpPr/>
      </dsp:nvSpPr>
      <dsp:spPr>
        <a:xfrm>
          <a:off x="274320" y="4980637"/>
          <a:ext cx="3840480" cy="531360"/>
        </a:xfrm>
        <a:prstGeom prst="roundRect">
          <a:avLst/>
        </a:prstGeom>
        <a:gradFill rotWithShape="0">
          <a:gsLst>
            <a:gs pos="0">
              <a:schemeClr val="accent3">
                <a:hueOff val="-376746"/>
                <a:satOff val="-23207"/>
                <a:lumOff val="-627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-376746"/>
                <a:satOff val="-23207"/>
                <a:lumOff val="-627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-376746"/>
                <a:satOff val="-23207"/>
                <a:lumOff val="-627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/>
              <a:ea typeface="+mn-ea"/>
              <a:cs typeface="+mn-cs"/>
            </a:rPr>
            <a:t>Practical activities and challenges   </a:t>
          </a:r>
        </a:p>
      </dsp:txBody>
      <dsp:txXfrm>
        <a:off x="300259" y="5006576"/>
        <a:ext cx="3788602" cy="479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C82A85C467743828B91A3241DE7C5" ma:contentTypeVersion="9" ma:contentTypeDescription="Create a new document." ma:contentTypeScope="" ma:versionID="44bcd4be3e773baaaf6fe5b538c427dc">
  <xsd:schema xmlns:xsd="http://www.w3.org/2001/XMLSchema" xmlns:xs="http://www.w3.org/2001/XMLSchema" xmlns:p="http://schemas.microsoft.com/office/2006/metadata/properties" xmlns:ns3="159c3c06-4044-48e0-8a7b-97b3a60d81b9" xmlns:ns4="80999bf2-2b74-4cc1-b7df-2537cb6d4e75" targetNamespace="http://schemas.microsoft.com/office/2006/metadata/properties" ma:root="true" ma:fieldsID="63b490d576be6c4d4ac48dd1e73f9f93" ns3:_="" ns4:_="">
    <xsd:import namespace="159c3c06-4044-48e0-8a7b-97b3a60d81b9"/>
    <xsd:import namespace="80999bf2-2b74-4cc1-b7df-2537cb6d4e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c3c06-4044-48e0-8a7b-97b3a60d8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99bf2-2b74-4cc1-b7df-2537cb6d4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68C92-23A0-4AA2-9AD8-67377ECE2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c3c06-4044-48e0-8a7b-97b3a60d81b9"/>
    <ds:schemaRef ds:uri="80999bf2-2b74-4cc1-b7df-2537cb6d4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16E02-C1F8-427B-9B74-D5D2BC198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B2BB4-7DD8-45D5-AD56-F6D13C588509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159c3c06-4044-48e0-8a7b-97b3a60d81b9"/>
    <ds:schemaRef ds:uri="http://schemas.microsoft.com/office/2006/documentManagement/types"/>
    <ds:schemaRef ds:uri="http://schemas.microsoft.com/office/infopath/2007/PartnerControls"/>
    <ds:schemaRef ds:uri="80999bf2-2b74-4cc1-b7df-2537cb6d4e7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Patricia</dc:creator>
  <cp:keywords/>
  <dc:description/>
  <cp:lastModifiedBy>Sutcliffe, Carolyn</cp:lastModifiedBy>
  <cp:revision>2</cp:revision>
  <dcterms:created xsi:type="dcterms:W3CDTF">2021-01-26T13:58:00Z</dcterms:created>
  <dcterms:modified xsi:type="dcterms:W3CDTF">2021-01-26T13:58:00Z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0x010100D59C82A85C467743828B91A3241DE7C5</vt:lpwstr>
  </property>
</Properties>
</file>